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8A" w:rsidRDefault="007F348A"/>
    <w:p w:rsidR="007F348A" w:rsidRDefault="007F348A"/>
    <w:p w:rsidR="00097B59" w:rsidRDefault="00EF6AFB">
      <w:r>
        <w:t xml:space="preserve">          Vážení trenéři TCM, vážení trenéři mládeže,</w:t>
      </w:r>
    </w:p>
    <w:p w:rsidR="00EF6AFB" w:rsidRDefault="00EF6AFB">
      <w:r>
        <w:t>také v roce 201</w:t>
      </w:r>
      <w:r w:rsidR="007F348A">
        <w:t>9</w:t>
      </w:r>
      <w:r>
        <w:t xml:space="preserve"> bude pokračovat projekt Českého nohejbalového svazu na podporu výchovy nohejbalové mládeže v oddílech s názvem  ,,Tréninková centra mládeže“.</w:t>
      </w:r>
    </w:p>
    <w:p w:rsidR="00112A88" w:rsidRDefault="00EF6AFB">
      <w:r>
        <w:t xml:space="preserve">         Dne  </w:t>
      </w:r>
      <w:r w:rsidR="007F348A">
        <w:t>16</w:t>
      </w:r>
      <w:r>
        <w:t>.</w:t>
      </w:r>
      <w:r w:rsidR="007F348A">
        <w:t>února</w:t>
      </w:r>
      <w:r>
        <w:t xml:space="preserve"> 201</w:t>
      </w:r>
      <w:r w:rsidR="007F348A">
        <w:t>9</w:t>
      </w:r>
      <w:r>
        <w:t xml:space="preserve"> od 13 hodin proběhne  ve Sportovním centru Nymburk schůzka trenérů stávajících TCM se členy Trenérsko - metodické komise ČNS</w:t>
      </w:r>
      <w:r w:rsidR="00112A88">
        <w:t>.</w:t>
      </w:r>
      <w:r>
        <w:t xml:space="preserve"> </w:t>
      </w:r>
      <w:r w:rsidR="00112A88">
        <w:t xml:space="preserve">Pro trenéry stávajícíh TCM je účast povinná! </w:t>
      </w:r>
    </w:p>
    <w:p w:rsidR="00EF6AFB" w:rsidRDefault="00EF6AFB" w:rsidP="00112A88">
      <w:pPr>
        <w:ind w:firstLine="708"/>
      </w:pPr>
      <w:bookmarkStart w:id="0" w:name="_GoBack"/>
      <w:bookmarkEnd w:id="0"/>
      <w:r>
        <w:t>Na sch</w:t>
      </w:r>
      <w:r w:rsidR="008607C5">
        <w:t>ůzku jsou tímto zváni i zájemci</w:t>
      </w:r>
      <w:r>
        <w:t>, kteří uvažují o zís</w:t>
      </w:r>
      <w:r w:rsidR="001A5E6B">
        <w:t>kání statutu TCM pro rok 2</w:t>
      </w:r>
      <w:r w:rsidR="007F348A">
        <w:t>019</w:t>
      </w:r>
      <w:r w:rsidR="008607C5">
        <w:t xml:space="preserve"> nebo v dohledné budoucnosti a i ostatní trenéři mládeže</w:t>
      </w:r>
      <w:r w:rsidR="00757EE9">
        <w:t>.</w:t>
      </w:r>
    </w:p>
    <w:p w:rsidR="001A5E6B" w:rsidRDefault="001A5E6B">
      <w:r>
        <w:t>Program setkání :</w:t>
      </w:r>
      <w:r w:rsidR="00097B59">
        <w:t xml:space="preserve"> ( 13 00 – 16 00 hodin, 2 časové bloky s přestávkou)</w:t>
      </w:r>
    </w:p>
    <w:p w:rsidR="001A5E6B" w:rsidRDefault="001A5E6B" w:rsidP="001A5E6B">
      <w:pPr>
        <w:pStyle w:val="Odstavecseseznamem"/>
        <w:numPr>
          <w:ilvl w:val="0"/>
          <w:numId w:val="1"/>
        </w:numPr>
      </w:pPr>
      <w:r>
        <w:t>TCM ve struktuře ČNS</w:t>
      </w:r>
    </w:p>
    <w:p w:rsidR="001A5E6B" w:rsidRDefault="001A5E6B" w:rsidP="001A5E6B">
      <w:pPr>
        <w:pStyle w:val="Odstavecseseznamem"/>
        <w:numPr>
          <w:ilvl w:val="0"/>
          <w:numId w:val="1"/>
        </w:numPr>
      </w:pPr>
      <w:r>
        <w:t>Vyhodnocení činnost</w:t>
      </w:r>
      <w:r w:rsidR="00097B59">
        <w:t>i TCM za období 201</w:t>
      </w:r>
      <w:r w:rsidR="007F348A">
        <w:t>8</w:t>
      </w:r>
      <w:r w:rsidR="00097B59">
        <w:t xml:space="preserve"> ( návštěvy členů TMK v TCM, zprávy  TCM )</w:t>
      </w:r>
    </w:p>
    <w:p w:rsidR="00097B59" w:rsidRDefault="00097B59" w:rsidP="001A5E6B">
      <w:pPr>
        <w:pStyle w:val="Odstavecseseznamem"/>
        <w:numPr>
          <w:ilvl w:val="0"/>
          <w:numId w:val="1"/>
        </w:numPr>
      </w:pPr>
      <w:r>
        <w:t>Sport</w:t>
      </w:r>
      <w:r w:rsidR="007F348A">
        <w:t>ovní příprava v TCM v roce  2019</w:t>
      </w:r>
    </w:p>
    <w:p w:rsidR="00097B59" w:rsidRDefault="00097B59" w:rsidP="001A5E6B">
      <w:pPr>
        <w:pStyle w:val="Odstavecseseznamem"/>
        <w:numPr>
          <w:ilvl w:val="0"/>
          <w:numId w:val="1"/>
        </w:numPr>
      </w:pPr>
      <w:r>
        <w:t>Dokumentace a záznam spor</w:t>
      </w:r>
      <w:r w:rsidR="007F348A">
        <w:t>tovní přípravy v TCM v roce 2019</w:t>
      </w:r>
    </w:p>
    <w:p w:rsidR="00097B59" w:rsidRDefault="00097B59" w:rsidP="001A5E6B">
      <w:pPr>
        <w:pStyle w:val="Odstavecseseznamem"/>
        <w:numPr>
          <w:ilvl w:val="0"/>
          <w:numId w:val="1"/>
        </w:numPr>
      </w:pPr>
      <w:r>
        <w:t>Spolupráce TMK ČNS  a TCM ČNS</w:t>
      </w:r>
    </w:p>
    <w:p w:rsidR="00097B59" w:rsidRDefault="00097B59" w:rsidP="001A5E6B">
      <w:pPr>
        <w:pStyle w:val="Odstavecseseznamem"/>
        <w:numPr>
          <w:ilvl w:val="0"/>
          <w:numId w:val="1"/>
        </w:numPr>
      </w:pPr>
      <w:r>
        <w:t>Vzdělávací akce pro trenéry nohejbalu v roce 201</w:t>
      </w:r>
      <w:r w:rsidR="007F348A">
        <w:t>9</w:t>
      </w:r>
    </w:p>
    <w:p w:rsidR="008607C5" w:rsidRDefault="008607C5" w:rsidP="001A5E6B">
      <w:pPr>
        <w:pStyle w:val="Odstavecseseznamem"/>
        <w:numPr>
          <w:ilvl w:val="0"/>
          <w:numId w:val="1"/>
        </w:numPr>
      </w:pPr>
      <w:r>
        <w:t xml:space="preserve">Diskuse k problematice TCM </w:t>
      </w:r>
      <w:r w:rsidR="00757EE9">
        <w:t xml:space="preserve"> a sportovní přípravě dětí a mládeže</w:t>
      </w:r>
    </w:p>
    <w:p w:rsidR="008607C5" w:rsidRDefault="008607C5" w:rsidP="008607C5">
      <w:pPr>
        <w:pStyle w:val="Odstavecseseznamem"/>
      </w:pPr>
    </w:p>
    <w:p w:rsidR="008607C5" w:rsidRDefault="008607C5" w:rsidP="008607C5">
      <w:pPr>
        <w:pStyle w:val="Odstavecseseznamem"/>
      </w:pPr>
    </w:p>
    <w:p w:rsidR="008607C5" w:rsidRDefault="008607C5" w:rsidP="008607C5">
      <w:pPr>
        <w:pStyle w:val="Odstavecseseznamem"/>
      </w:pPr>
    </w:p>
    <w:p w:rsidR="008607C5" w:rsidRDefault="007F348A" w:rsidP="008607C5">
      <w:pPr>
        <w:pStyle w:val="Odstavecseseznamem"/>
      </w:pPr>
      <w:r>
        <w:t>Praha  25. 1. 2019</w:t>
      </w:r>
    </w:p>
    <w:p w:rsidR="008607C5" w:rsidRDefault="008607C5" w:rsidP="008607C5">
      <w:pPr>
        <w:pStyle w:val="Odstavecseseznamem"/>
      </w:pPr>
    </w:p>
    <w:p w:rsidR="008607C5" w:rsidRDefault="00757EE9" w:rsidP="00757EE9">
      <w:r>
        <w:t xml:space="preserve">              </w:t>
      </w:r>
      <w:r w:rsidR="008607C5">
        <w:t>Vladimír Pavlík, předseda TMK ČNS                               Kamil Kleník , prezident ČNS</w:t>
      </w:r>
    </w:p>
    <w:p w:rsidR="00EF6AFB" w:rsidRDefault="00EF6AFB">
      <w:r>
        <w:t xml:space="preserve">         </w:t>
      </w:r>
    </w:p>
    <w:sectPr w:rsidR="00EF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22A"/>
    <w:multiLevelType w:val="hybridMultilevel"/>
    <w:tmpl w:val="4B927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FB"/>
    <w:rsid w:val="00097B59"/>
    <w:rsid w:val="00112A88"/>
    <w:rsid w:val="001A5E6B"/>
    <w:rsid w:val="007148E7"/>
    <w:rsid w:val="00757EE9"/>
    <w:rsid w:val="007F348A"/>
    <w:rsid w:val="008607C5"/>
    <w:rsid w:val="00AB0EEF"/>
    <w:rsid w:val="00E169CB"/>
    <w:rsid w:val="00E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Pavlík</dc:creator>
  <cp:lastModifiedBy>Uzivatel</cp:lastModifiedBy>
  <cp:revision>4</cp:revision>
  <dcterms:created xsi:type="dcterms:W3CDTF">2019-01-25T10:21:00Z</dcterms:created>
  <dcterms:modified xsi:type="dcterms:W3CDTF">2019-01-25T10:25:00Z</dcterms:modified>
</cp:coreProperties>
</file>