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F7A" w:rsidRPr="00534C05" w:rsidRDefault="00BE4F7A" w:rsidP="00A049FD">
      <w:pPr>
        <w:jc w:val="center"/>
        <w:rPr>
          <w:b/>
          <w:sz w:val="40"/>
          <w:szCs w:val="40"/>
        </w:rPr>
      </w:pPr>
      <w:bookmarkStart w:id="0" w:name="_GoBack"/>
      <w:bookmarkEnd w:id="0"/>
      <w:r w:rsidRPr="00534C05">
        <w:rPr>
          <w:b/>
          <w:sz w:val="40"/>
          <w:szCs w:val="40"/>
        </w:rPr>
        <w:t xml:space="preserve">Návrh Rozpisu </w:t>
      </w:r>
      <w:r w:rsidR="00BE5060">
        <w:rPr>
          <w:b/>
          <w:sz w:val="40"/>
          <w:szCs w:val="40"/>
        </w:rPr>
        <w:t>ligových</w:t>
      </w:r>
      <w:r w:rsidRPr="00534C05">
        <w:rPr>
          <w:b/>
          <w:sz w:val="40"/>
          <w:szCs w:val="40"/>
        </w:rPr>
        <w:t xml:space="preserve"> soutěží</w:t>
      </w:r>
      <w:r w:rsidR="00BE5060">
        <w:rPr>
          <w:b/>
          <w:sz w:val="40"/>
          <w:szCs w:val="40"/>
        </w:rPr>
        <w:t xml:space="preserve"> mužů</w:t>
      </w:r>
      <w:r w:rsidRPr="00534C05">
        <w:rPr>
          <w:b/>
          <w:sz w:val="40"/>
          <w:szCs w:val="40"/>
        </w:rPr>
        <w:t xml:space="preserve"> 2019 :</w:t>
      </w:r>
    </w:p>
    <w:p w:rsidR="00176472" w:rsidRDefault="00176472"/>
    <w:p w:rsidR="0061189C" w:rsidRDefault="0061189C"/>
    <w:p w:rsidR="00534C05" w:rsidRDefault="00176472">
      <w:r>
        <w:t xml:space="preserve">Při zpracování návrhu Rozpisu dlouhodobých soutěží </w:t>
      </w:r>
      <w:r w:rsidR="00BE5060">
        <w:t xml:space="preserve">mužů </w:t>
      </w:r>
      <w:r>
        <w:t>2019 jsem vycházel z vyplněných dotazníků ligových klubů z toho důvodu, aby byla v rozpisu respektovány názory klubů na jednotlivé části rozpisu 2019. Dále jsem vycházel s konzultací s některými představiteli špičkových i druholigových oddílů a s konzultací s odborníky, kteří se nepřímo podíleli na zpracování tohoto návrhu. Jsem přesvědčen, že návrh plní vůli většiny oddílů a je přínosem pro další rozvoj nohejbalu v České republice.</w:t>
      </w:r>
      <w:r w:rsidR="00CB0748">
        <w:t xml:space="preserve"> V některých částech návrhu se jedná sice o radikálnější řešení ( zvýšení účastníků extraliga a 1.ligy a nový záměr s organizací 2.ligy ) ale vycházím ze zkušeností jednak utkání vyšších soutěží a jednak z poznatků účastníků 2.ligy a krajských přeborů. </w:t>
      </w:r>
      <w:r w:rsidR="00091AFD">
        <w:t>V</w:t>
      </w:r>
      <w:r w:rsidR="00534C05">
        <w:t>šeobecným přáním a to zřejmě většiny nohejbalové obce je to, aby v každém kraji byly krajské a případně i okresní soutěže. Bohužel toto nejde nikterak administrativně zachránit a proto js</w:t>
      </w:r>
      <w:r w:rsidR="00091AFD">
        <w:t>em</w:t>
      </w:r>
      <w:r w:rsidR="00534C05">
        <w:t xml:space="preserve"> se rozhodl alespoň zachránit fungující soutěže a fungující nohejbalové oddíly v</w:t>
      </w:r>
      <w:r w:rsidR="00091AFD">
        <w:t> </w:t>
      </w:r>
      <w:r w:rsidR="00534C05">
        <w:t>ČR</w:t>
      </w:r>
      <w:r w:rsidR="00091AFD">
        <w:t>, případně podpořit jejich další rozvoj.</w:t>
      </w:r>
    </w:p>
    <w:p w:rsidR="00176472" w:rsidRDefault="00CB0748">
      <w:r>
        <w:t xml:space="preserve"> </w:t>
      </w:r>
    </w:p>
    <w:p w:rsidR="00176472" w:rsidRPr="00A049FD" w:rsidRDefault="00176472" w:rsidP="006F5BDC">
      <w:pPr>
        <w:jc w:val="center"/>
        <w:rPr>
          <w:b/>
          <w:i/>
          <w:sz w:val="28"/>
          <w:szCs w:val="28"/>
        </w:rPr>
      </w:pPr>
      <w:r w:rsidRPr="00A049FD">
        <w:rPr>
          <w:b/>
          <w:i/>
          <w:sz w:val="28"/>
          <w:szCs w:val="28"/>
        </w:rPr>
        <w:t>Extraliga mužů :</w:t>
      </w:r>
    </w:p>
    <w:p w:rsidR="00176472" w:rsidRPr="00B3500F" w:rsidRDefault="00176472">
      <w:pPr>
        <w:rPr>
          <w:b/>
          <w:sz w:val="24"/>
          <w:szCs w:val="24"/>
        </w:rPr>
      </w:pPr>
      <w:r w:rsidRPr="00B3500F">
        <w:rPr>
          <w:b/>
          <w:sz w:val="24"/>
          <w:szCs w:val="24"/>
        </w:rPr>
        <w:t xml:space="preserve">Systém soutěže </w:t>
      </w:r>
      <w:r w:rsidR="00DF6824" w:rsidRPr="00B3500F">
        <w:rPr>
          <w:b/>
          <w:sz w:val="24"/>
          <w:szCs w:val="24"/>
        </w:rPr>
        <w:t xml:space="preserve">2019 </w:t>
      </w:r>
      <w:r w:rsidRPr="00B3500F">
        <w:rPr>
          <w:b/>
          <w:sz w:val="24"/>
          <w:szCs w:val="24"/>
        </w:rPr>
        <w:t>:</w:t>
      </w:r>
    </w:p>
    <w:p w:rsidR="00BD2071" w:rsidRDefault="00176472" w:rsidP="00BD2071">
      <w:pPr>
        <w:pStyle w:val="Odstavecseseznamem"/>
        <w:numPr>
          <w:ilvl w:val="0"/>
          <w:numId w:val="1"/>
        </w:numPr>
      </w:pPr>
      <w:r>
        <w:t xml:space="preserve"> Základní část :   jedna skupina o osmi účastnících systémem každý s každým doma a venku. Dle pořadí budou družstva nasazena do play-off a play-out.</w:t>
      </w:r>
      <w:r w:rsidR="00484004">
        <w:t xml:space="preserve"> Na základě dosažených výsledků dojde v dalším ročníku soutěže ke zvýšení účastníků extraligy na 10 týmů</w:t>
      </w:r>
    </w:p>
    <w:p w:rsidR="00176472" w:rsidRDefault="00BD2071" w:rsidP="00176472">
      <w:pPr>
        <w:pStyle w:val="Odstavecseseznamem"/>
        <w:numPr>
          <w:ilvl w:val="0"/>
          <w:numId w:val="1"/>
        </w:numPr>
      </w:pPr>
      <w:r>
        <w:t>Čtvrtfinále play-off :  QF1 ( 3. proti 6. po základní části ), QF2 ( 4. proti 5. po základní části ). S</w:t>
      </w:r>
      <w:r w:rsidR="00091AFD">
        <w:t>é</w:t>
      </w:r>
      <w:r>
        <w:t>rie se hraje na dvě vítězná utkání. První utkání se hraje vždy na hřišti hůře umístěného družstva</w:t>
      </w:r>
      <w:r w:rsidR="003F0B3C">
        <w:t>, druhé a třetí utkání se hraje na hřišti lépe umístěného družstva po základní části. Vítězové každé série budou hrát semifinále play-off a poražení se umístí na 5. a 6. místě extraligy dle pořadí po základní části.</w:t>
      </w:r>
    </w:p>
    <w:p w:rsidR="00DF6824" w:rsidRDefault="00BD2071" w:rsidP="00DF6824">
      <w:pPr>
        <w:pStyle w:val="Odstavecseseznamem"/>
        <w:numPr>
          <w:ilvl w:val="0"/>
          <w:numId w:val="1"/>
        </w:numPr>
      </w:pPr>
      <w:r>
        <w:t>Semifinále</w:t>
      </w:r>
      <w:r w:rsidR="00176472">
        <w:t xml:space="preserve"> play-off :  </w:t>
      </w:r>
      <w:r>
        <w:t>SF1 ( 1. po základní části proti jednomu z vítězů čtvrtfinále play-off, který se umístil hůře po základní části ), SF2 ( 2. po základní části proti jednomu z vítězů čtvrtfinále play-off, který se umístil lépe po základní části) .S</w:t>
      </w:r>
      <w:r w:rsidR="00484004">
        <w:t>é</w:t>
      </w:r>
      <w:r>
        <w:t>rie se hraje na dvě vítězná utkání. První utkání se hraje vždy na hřišti hůře umístěného družstva, druhé a třetí utkání se hraje na hřišti lépe umístěného družstva po základní části, neboli čtvrtfinále</w:t>
      </w:r>
      <w:r w:rsidR="00BE5060">
        <w:t xml:space="preserve"> a semifinále</w:t>
      </w:r>
      <w:r>
        <w:t xml:space="preserve"> se hraje ve dvou víkendech. Vítězové serie budou hrát superfinále, poražení ze s</w:t>
      </w:r>
      <w:r w:rsidR="00484004">
        <w:t>é</w:t>
      </w:r>
      <w:r>
        <w:t>rie se umístí na 3. a 4.místě dle pořadí po základní části.</w:t>
      </w:r>
    </w:p>
    <w:p w:rsidR="003F0B3C" w:rsidRDefault="00DF6824" w:rsidP="003F0B3C">
      <w:pPr>
        <w:pStyle w:val="Odstavecseseznamem"/>
        <w:numPr>
          <w:ilvl w:val="0"/>
          <w:numId w:val="1"/>
        </w:numPr>
      </w:pPr>
      <w:r>
        <w:t>Play-out :  Vzhledem k rozšíření mužstev v ročníku 2020 na 10 týmů play-out mužstev na 7. a 8.místě se nehraje, tyto družstva budou hodnoceny dle pořadí po základní části soutěže.</w:t>
      </w:r>
      <w:r w:rsidR="00471172">
        <w:t xml:space="preserve">  V tomto přechodném ročníku se play-out nehraje vzhledem k rozšíření extraligy v roce 2020</w:t>
      </w:r>
      <w:r w:rsidR="00315869">
        <w:t xml:space="preserve"> </w:t>
      </w:r>
      <w:r w:rsidR="003F0B3C">
        <w:t>Superfinále :  ( vítěz SF 1 proti vítězi SF 2 ) . Hraje se na jedno  vítězné utkání v</w:t>
      </w:r>
      <w:r>
        <w:t> </w:t>
      </w:r>
      <w:r w:rsidR="003F0B3C">
        <w:t xml:space="preserve">hale určené řídícím orgánem soutěže, kdy lépe umístěné družstvo po základní části je družstvo domácí.  </w:t>
      </w:r>
    </w:p>
    <w:p w:rsidR="00DF6824" w:rsidRDefault="00DF6824" w:rsidP="00DF6824"/>
    <w:p w:rsidR="00DF6824" w:rsidRPr="00B3500F" w:rsidRDefault="00DF6824" w:rsidP="00DF6824">
      <w:pPr>
        <w:rPr>
          <w:b/>
          <w:sz w:val="24"/>
          <w:szCs w:val="24"/>
        </w:rPr>
      </w:pPr>
      <w:r w:rsidRPr="00B3500F">
        <w:rPr>
          <w:b/>
          <w:sz w:val="24"/>
          <w:szCs w:val="24"/>
        </w:rPr>
        <w:t>Systém soutěže 2020 :</w:t>
      </w:r>
    </w:p>
    <w:p w:rsidR="00622295" w:rsidRDefault="00DF6824" w:rsidP="00622295">
      <w:pPr>
        <w:pStyle w:val="Odstavecseseznamem"/>
        <w:numPr>
          <w:ilvl w:val="0"/>
          <w:numId w:val="6"/>
        </w:numPr>
      </w:pPr>
      <w:bookmarkStart w:id="1" w:name="_Hlk513406484"/>
      <w:r>
        <w:t>Základní část :  jedna skupina o deseti účastnících systémem každý s každým doma a venku</w:t>
      </w:r>
      <w:r w:rsidR="00096319">
        <w:t>. Dle pořadí budou družstva nasazena do play-off a play-out</w:t>
      </w:r>
    </w:p>
    <w:p w:rsidR="00096319" w:rsidRDefault="00096319" w:rsidP="00096319">
      <w:pPr>
        <w:pStyle w:val="Odstavecseseznamem"/>
        <w:numPr>
          <w:ilvl w:val="0"/>
          <w:numId w:val="6"/>
        </w:numPr>
      </w:pPr>
      <w:r>
        <w:lastRenderedPageBreak/>
        <w:t>Čtvrtfinále play-off :  QF1 ( 3.proti 6. po základní části ), QF2 ( 4. proti 5. po základní části ). Série se hraje na dvě vítězná utkání. První utkání se hraje vždy na hřišti hůře umístěného družstva, druhé a třetí utkání se hraje na hřišti lépe umístěného družstva po základní části. Vítězové každé série budou hrát semifinále play-off a poražení se umístí na 5. a 6. místě extraligy dle pořadí po základní části.</w:t>
      </w:r>
    </w:p>
    <w:p w:rsidR="00622295" w:rsidRDefault="00096319" w:rsidP="00622295">
      <w:pPr>
        <w:pStyle w:val="Odstavecseseznamem"/>
        <w:numPr>
          <w:ilvl w:val="0"/>
          <w:numId w:val="6"/>
        </w:numPr>
      </w:pPr>
      <w:r>
        <w:t>Semifinále play-off :  SF1 ( 1. po základní části proti jednomu z vítězů čtvrtfinále play-off, který se umístil hůře po základní části ), SF2 ( 2. po základní části proti jednomu z vítězů čtvrtfinále play-off, který se umístil lépe po základní části ). Série se hraje na dvě vítězná utkání. První utkání se hraje vždy na hřišti hůře umístěného družstva, druhé a třetí utkání se hraje na hřišti lépe umístěného družstva po základní části, neboli čtvrtfinále a semifinále se hraje o dvou víkendech</w:t>
      </w:r>
      <w:r w:rsidR="00622295">
        <w:t>. Vítězové série budou hrát superfinále, poražení ze série se umístí na 3. a 4. místě dle pořadí po základní části.</w:t>
      </w:r>
    </w:p>
    <w:p w:rsidR="00622295" w:rsidRDefault="00622295" w:rsidP="00622295">
      <w:pPr>
        <w:pStyle w:val="Odstavecseseznamem"/>
        <w:numPr>
          <w:ilvl w:val="0"/>
          <w:numId w:val="6"/>
        </w:numPr>
      </w:pPr>
      <w:r>
        <w:t>Superfinále :  ( vítěz SF1 proti vítězi SF2 )  Hraje se na jedno vítězné utkání v hale určené řídícím orgánem soutěže, kdy lépe umístěné družstvo po základní části je družstvo domácí.</w:t>
      </w:r>
    </w:p>
    <w:p w:rsidR="00315869" w:rsidRPr="00FC250E" w:rsidRDefault="00622295" w:rsidP="00315869">
      <w:pPr>
        <w:pStyle w:val="Odstavecseseznamem"/>
        <w:numPr>
          <w:ilvl w:val="0"/>
          <w:numId w:val="6"/>
        </w:numPr>
        <w:rPr>
          <w:b/>
        </w:rPr>
      </w:pPr>
      <w:r>
        <w:t xml:space="preserve">Play-out :  </w:t>
      </w:r>
      <w:r w:rsidR="00315869">
        <w:t>utkají se družstva umístěná po základní části soutěže 7-10 a 8-9. Série se hraje na dvě vítězná utkání. První utkání se hraje vždy na hřišti hůře umístěného družstva, druhé a třetí utkání se hraje na hřišti lépe umístěného družstva po základní části, hraje se o dvou víkendech. Vítězové této série se umístí na 7. a 8. místě extraligy dle pořadí po základní části soutěže.</w:t>
      </w:r>
      <w:r w:rsidR="00A709CC" w:rsidRPr="00FC250E">
        <w:rPr>
          <w:b/>
        </w:rPr>
        <w:t xml:space="preserve"> </w:t>
      </w:r>
    </w:p>
    <w:p w:rsidR="00A709CC" w:rsidRPr="00FC250E" w:rsidRDefault="00315869" w:rsidP="00A709CC">
      <w:pPr>
        <w:pStyle w:val="Odstavecseseznamem"/>
        <w:numPr>
          <w:ilvl w:val="0"/>
          <w:numId w:val="6"/>
        </w:numPr>
        <w:rPr>
          <w:b/>
        </w:rPr>
      </w:pPr>
      <w:r w:rsidRPr="00315869">
        <w:t>Prolínací soutěž : po</w:t>
      </w:r>
      <w:r>
        <w:t>ražení z play-out se utkají na dvě vítězná utkání s vítězi semifinále 1.ligy o setrvání</w:t>
      </w:r>
      <w:r w:rsidR="00FC250E">
        <w:t>/postup do extraligy pro další ročník. Družstva nižší soutěže budou v prolínací soutěži zvýhodněna domácím prostředí, v němž zahajují sérii na půdě extraligového celku a další víkend mají k dispozici dvě utkání na domácí půdě.</w:t>
      </w:r>
    </w:p>
    <w:p w:rsidR="00A709CC" w:rsidRPr="00A709CC" w:rsidRDefault="00A709CC" w:rsidP="00A709CC">
      <w:pPr>
        <w:pStyle w:val="Odstavecseseznamem"/>
        <w:numPr>
          <w:ilvl w:val="0"/>
          <w:numId w:val="6"/>
        </w:numPr>
      </w:pPr>
      <w:r w:rsidRPr="00A709CC">
        <w:t>Termínový kalendář</w:t>
      </w:r>
      <w:r>
        <w:t xml:space="preserve"> :  novým systémem s 10 družstvy sice zvýší počet </w:t>
      </w:r>
      <w:r w:rsidR="00FC250E">
        <w:t>hracích dní</w:t>
      </w:r>
      <w:r>
        <w:t xml:space="preserve">  ze 14-ti na 18</w:t>
      </w:r>
      <w:r w:rsidR="00FC250E">
        <w:t>,</w:t>
      </w:r>
      <w:r>
        <w:t xml:space="preserve"> ale novým systémem play-off a play-out na dva hrací víkendy se ušetří oproti stávajícímu způsobu 2 </w:t>
      </w:r>
      <w:r w:rsidR="00FC250E">
        <w:t>hrací dny</w:t>
      </w:r>
      <w:r>
        <w:t xml:space="preserve">. Dle mého názoru  není proto zvýšený počet účastníků překážkou při stanovení termínového kalendáře. </w:t>
      </w:r>
      <w:r w:rsidRPr="00A709CC">
        <w:t xml:space="preserve"> </w:t>
      </w:r>
    </w:p>
    <w:p w:rsidR="007F0A3B" w:rsidRDefault="007F0A3B" w:rsidP="001B2F7B"/>
    <w:p w:rsidR="0061189C" w:rsidRDefault="0061189C" w:rsidP="001B2F7B"/>
    <w:bookmarkEnd w:id="1"/>
    <w:p w:rsidR="007F0A3B" w:rsidRPr="00B3500F" w:rsidRDefault="007F0A3B" w:rsidP="00B3500F">
      <w:pPr>
        <w:jc w:val="center"/>
      </w:pPr>
      <w:r w:rsidRPr="00B3500F">
        <w:t>Zdůvodnění návrhu pro extraligu :</w:t>
      </w:r>
    </w:p>
    <w:p w:rsidR="00484004" w:rsidRDefault="001B2F7B" w:rsidP="00B3500F">
      <w:r>
        <w:t>Ve svém návrhu js</w:t>
      </w:r>
      <w:r w:rsidR="00091AFD">
        <w:t>em</w:t>
      </w:r>
      <w:r>
        <w:t xml:space="preserve"> se snažil přizpůsobit soutěž jiným podobným soutěžím jiných sportů v ČR. Js</w:t>
      </w:r>
      <w:r w:rsidR="00091AFD">
        <w:t>em</w:t>
      </w:r>
      <w:r>
        <w:t xml:space="preserve"> toho názoru, že rozšířením extraligy se za určitý čas stabilizuje úroveň této soutěže, a to po příchodu dalších nadějných hráčů do různých mužstev extraligy,  soutěž </w:t>
      </w:r>
      <w:r w:rsidR="00BE5060">
        <w:t>má šanci se rozšířit</w:t>
      </w:r>
      <w:r>
        <w:t xml:space="preserve"> i do dalších</w:t>
      </w:r>
      <w:r w:rsidR="00BE5060">
        <w:t xml:space="preserve"> nohejbalově silných regionů</w:t>
      </w:r>
      <w:r>
        <w:t xml:space="preserve"> ( jižní Čechy, </w:t>
      </w:r>
      <w:r w:rsidR="00BE5060">
        <w:t>západní Čechy</w:t>
      </w:r>
      <w:r w:rsidR="00BF77CC">
        <w:t xml:space="preserve">, střední </w:t>
      </w:r>
      <w:r>
        <w:t>Morava a další oblasti )</w:t>
      </w:r>
      <w:r w:rsidR="00BF77CC">
        <w:t>.</w:t>
      </w:r>
      <w:r>
        <w:t xml:space="preserve"> Js</w:t>
      </w:r>
      <w:r w:rsidR="00091AFD">
        <w:t>em</w:t>
      </w:r>
      <w:r>
        <w:t xml:space="preserve"> přesvědčen, že v naší republice se najdou celky, které mohou v dalších létech dosahovat současnou úroveň extraligy a byla by škoda zejména pro mladé hráče, aby se tak říkajíc zakonzervovali v nižších soutěžích. </w:t>
      </w:r>
      <w:r w:rsidR="00BF77CC">
        <w:t>Zvýšeným počtem utkání d</w:t>
      </w:r>
      <w:r>
        <w:t xml:space="preserve">ojde k další popularizaci  a propagaci nohejbalu, nejvyšší soutěž měla 10 celků i v  minulosti a myslím si, že za nějakých </w:t>
      </w:r>
      <w:r w:rsidR="009E0F22">
        <w:t xml:space="preserve">40 roků jsme s nohejbalem podstatně dál. </w:t>
      </w:r>
      <w:r w:rsidR="0061189C">
        <w:t>Na základě připomínek některých oddílů extraligy i 1.ligy připouštím možnost hrát play-off a play-out tak, že začínat se bude vždy u lépe postaveného družstva po základní části.</w:t>
      </w:r>
    </w:p>
    <w:p w:rsidR="00471172" w:rsidRDefault="00471172" w:rsidP="006F5BDC">
      <w:pPr>
        <w:pStyle w:val="Odstavecseseznamem"/>
      </w:pPr>
    </w:p>
    <w:p w:rsidR="0061189C" w:rsidRDefault="0061189C" w:rsidP="006F5BDC">
      <w:pPr>
        <w:pStyle w:val="Odstavecseseznamem"/>
      </w:pPr>
    </w:p>
    <w:p w:rsidR="0061189C" w:rsidRDefault="0061189C" w:rsidP="006F5BDC">
      <w:pPr>
        <w:pStyle w:val="Odstavecseseznamem"/>
      </w:pPr>
    </w:p>
    <w:p w:rsidR="0061189C" w:rsidRDefault="0061189C" w:rsidP="006F5BDC">
      <w:pPr>
        <w:pStyle w:val="Odstavecseseznamem"/>
      </w:pPr>
    </w:p>
    <w:p w:rsidR="0061189C" w:rsidRDefault="0061189C" w:rsidP="006F5BDC">
      <w:pPr>
        <w:pStyle w:val="Odstavecseseznamem"/>
      </w:pPr>
    </w:p>
    <w:p w:rsidR="006F5BDC" w:rsidRPr="00A049FD" w:rsidRDefault="006F5BDC" w:rsidP="006F5BDC">
      <w:pPr>
        <w:pStyle w:val="Odstavecseseznamem"/>
        <w:numPr>
          <w:ilvl w:val="0"/>
          <w:numId w:val="2"/>
        </w:numPr>
        <w:jc w:val="center"/>
        <w:rPr>
          <w:b/>
          <w:i/>
          <w:sz w:val="28"/>
          <w:szCs w:val="28"/>
        </w:rPr>
      </w:pPr>
      <w:r w:rsidRPr="00A049FD">
        <w:rPr>
          <w:b/>
          <w:i/>
          <w:sz w:val="28"/>
          <w:szCs w:val="28"/>
        </w:rPr>
        <w:lastRenderedPageBreak/>
        <w:t>Liga mužů :</w:t>
      </w:r>
    </w:p>
    <w:p w:rsidR="006F5BDC" w:rsidRPr="00B3500F" w:rsidRDefault="006F5BDC" w:rsidP="006F5BDC">
      <w:pPr>
        <w:rPr>
          <w:b/>
          <w:sz w:val="24"/>
          <w:szCs w:val="24"/>
        </w:rPr>
      </w:pPr>
      <w:r w:rsidRPr="00B3500F">
        <w:rPr>
          <w:b/>
          <w:sz w:val="24"/>
          <w:szCs w:val="24"/>
        </w:rPr>
        <w:t>Systém soutěže</w:t>
      </w:r>
      <w:r w:rsidR="00471172" w:rsidRPr="00B3500F">
        <w:rPr>
          <w:b/>
          <w:sz w:val="24"/>
          <w:szCs w:val="24"/>
        </w:rPr>
        <w:t xml:space="preserve"> 2019 </w:t>
      </w:r>
      <w:r w:rsidRPr="00B3500F">
        <w:rPr>
          <w:b/>
          <w:sz w:val="24"/>
          <w:szCs w:val="24"/>
        </w:rPr>
        <w:t xml:space="preserve"> :</w:t>
      </w:r>
    </w:p>
    <w:p w:rsidR="006F5BDC" w:rsidRDefault="006F5BDC" w:rsidP="006F5BDC"/>
    <w:p w:rsidR="00FC250E" w:rsidRDefault="006F5BDC" w:rsidP="006F5BDC">
      <w:pPr>
        <w:pStyle w:val="Odstavecseseznamem"/>
        <w:numPr>
          <w:ilvl w:val="0"/>
          <w:numId w:val="3"/>
        </w:numPr>
      </w:pPr>
      <w:r>
        <w:t>Základní část :  Jedna skupina o osmi účastnících systémem každý s každým doma a venku. Dle pořadí ve skupině budou družstva nasazena do play-off</w:t>
      </w:r>
    </w:p>
    <w:p w:rsidR="00E474F7" w:rsidRDefault="006F5BDC" w:rsidP="00E474F7">
      <w:pPr>
        <w:pStyle w:val="Odstavecseseznamem"/>
        <w:numPr>
          <w:ilvl w:val="0"/>
          <w:numId w:val="3"/>
        </w:numPr>
      </w:pPr>
      <w:r>
        <w:t>Čtvrtfinále play-off : QF1 ( 3. proti 6. po základní části ) , QF2  ( 4. proti 5. po základní části )</w:t>
      </w:r>
      <w:r w:rsidR="00E474F7">
        <w:t>. Hraje se na  dvě vítězná utkání. První utkání se hraje na hřišti hůře umístěného družstva, druhé a třetí utkání se hraje na hřišti lépe umístěného družstva po základní části. Vítězové obou utkání budou hrát semifinále play-off a poražení se umístí a 5. a 6.místě 1.ligy dle pořadí po základní části.</w:t>
      </w:r>
    </w:p>
    <w:p w:rsidR="00A709CC" w:rsidRDefault="00E474F7" w:rsidP="00A709CC">
      <w:pPr>
        <w:pStyle w:val="Odstavecseseznamem"/>
        <w:numPr>
          <w:ilvl w:val="0"/>
          <w:numId w:val="3"/>
        </w:numPr>
      </w:pPr>
      <w:r>
        <w:t>Semifinále play-off :  SF1 ( 1. po základní části proti jednomu z vítězů čtvrtfinále play-off, který se umístil hůře po základní části) , SF2 ( 2. po základní části proti jednomu z vítězů play-off, který se umístil hůře po základní části ) Série se hraje na dvě vítězná utkání. První  utkání se hraje na hřišti hůře postaveného družstva, druhé a třetí utkání na hřišti lépe postaveného družstva po základní části.</w:t>
      </w:r>
      <w:r w:rsidR="00BF77CC">
        <w:t xml:space="preserve"> Neboli čtvrtfinále a semifinále se hraje ve dvou víkendech.</w:t>
      </w:r>
      <w:r>
        <w:t xml:space="preserve"> </w:t>
      </w:r>
      <w:r w:rsidR="00DA1E08">
        <w:t>Vítězové s</w:t>
      </w:r>
      <w:r w:rsidR="00471172">
        <w:t>érie</w:t>
      </w:r>
      <w:r w:rsidR="00DA1E08">
        <w:t xml:space="preserve"> budou hrát baráž o extraligu.</w:t>
      </w:r>
      <w:r>
        <w:t xml:space="preserve"> Poražení ze série se umístí na 3. a 4. místě dle pořadí po základní části.  </w:t>
      </w:r>
      <w:r w:rsidR="006F5BDC">
        <w:t xml:space="preserve"> </w:t>
      </w:r>
    </w:p>
    <w:p w:rsidR="00B3500F" w:rsidRDefault="00A709CC" w:rsidP="00937A40">
      <w:pPr>
        <w:pStyle w:val="Odstavecseseznamem"/>
        <w:numPr>
          <w:ilvl w:val="0"/>
          <w:numId w:val="3"/>
        </w:numPr>
      </w:pPr>
      <w:r>
        <w:t>Play-out : Vzhledem k rozšíření účastníků 1.ligy v následujícím ročníku 2020 na 10 týmů</w:t>
      </w:r>
      <w:r w:rsidR="00937A40">
        <w:t>, se play-out mužstev na 7. a 8. místě  v tomto přechodném ročníku nehraje. Tyto družstva budou hodnocena dle umístění po základní části soutěže 1.ligy.</w:t>
      </w:r>
    </w:p>
    <w:p w:rsidR="00B3500F" w:rsidRDefault="00B3500F" w:rsidP="00B3500F"/>
    <w:p w:rsidR="00937A40" w:rsidRPr="00347478" w:rsidRDefault="00937A40" w:rsidP="00937A40">
      <w:pPr>
        <w:rPr>
          <w:b/>
          <w:sz w:val="24"/>
          <w:szCs w:val="24"/>
        </w:rPr>
      </w:pPr>
      <w:r w:rsidRPr="00347478">
        <w:rPr>
          <w:b/>
          <w:sz w:val="24"/>
          <w:szCs w:val="24"/>
        </w:rPr>
        <w:t>Systém soutěže 2020 :</w:t>
      </w:r>
    </w:p>
    <w:p w:rsidR="009D30BF" w:rsidRDefault="009D30BF" w:rsidP="00937A40"/>
    <w:p w:rsidR="009D30BF" w:rsidRDefault="009D30BF" w:rsidP="009D30BF">
      <w:pPr>
        <w:pStyle w:val="Odstavecseseznamem"/>
        <w:numPr>
          <w:ilvl w:val="0"/>
          <w:numId w:val="8"/>
        </w:numPr>
      </w:pPr>
      <w:r>
        <w:t>Základní část : jedna skupina o deseti účastnících systémem každý s každým doma a venku. Dle pořadí v základní části budou družstva nasazena do play-off a play-out</w:t>
      </w:r>
    </w:p>
    <w:p w:rsidR="009D30BF" w:rsidRDefault="009D30BF" w:rsidP="009D30BF">
      <w:pPr>
        <w:pStyle w:val="Odstavecseseznamem"/>
        <w:numPr>
          <w:ilvl w:val="0"/>
          <w:numId w:val="8"/>
        </w:numPr>
      </w:pPr>
      <w:r>
        <w:t>Čtvrtfinále play-off :  QF1 ( 3.proti 6. po základní části ), QF2 ( 4. proti 5. po základní části. Hraje se na dvě vítězná utkání. První utkání se hraje na hřišti hůře umístěného družstva , druhé a třetí utkání se hraje na hřišti lépe umístěného družstva po základní části. Vítězové obou utkání budou hrát semifinále play-off a poražení se umístí na 5. a 6. místě dle pořadí po základní části.</w:t>
      </w:r>
    </w:p>
    <w:p w:rsidR="008022A6" w:rsidRDefault="009D30BF" w:rsidP="008022A6">
      <w:pPr>
        <w:pStyle w:val="Odstavecseseznamem"/>
        <w:numPr>
          <w:ilvl w:val="0"/>
          <w:numId w:val="8"/>
        </w:numPr>
      </w:pPr>
      <w:r>
        <w:t>Semifinále play-off :  SF1 ( 1. po základní části proti jednomu z vítězů čtvrtfinále play-off, který se umístil hůře po základní části ), SF 2 ( 2. po základní části proti jednomu z vítězů play-off, který se umístil hůře po základní části ). Série se hraje na dvě vítězná utkání. První utkání se hraje na hřišti hůře postaveného družstva, druhé a třetí utkání na hřišti lépe postaveného družstva po základní části, neboli čtvrtfinále a semifinále se hraje ve dvou víkendech.</w:t>
      </w:r>
      <w:r w:rsidR="008022A6">
        <w:t xml:space="preserve"> Vítězové série budou hrát finále play-off. Poražení ze série se umístí na 3. a 4. místě dle pořadí po základní části.</w:t>
      </w:r>
    </w:p>
    <w:p w:rsidR="00A46D8A" w:rsidRDefault="00A46D8A" w:rsidP="008022A6">
      <w:pPr>
        <w:pStyle w:val="Odstavecseseznamem"/>
        <w:numPr>
          <w:ilvl w:val="0"/>
          <w:numId w:val="8"/>
        </w:numPr>
      </w:pPr>
      <w:r>
        <w:t>Play-out : Utkají se družstvaumístěná po základní části soutěže na 7-10 a 8-9. Série se hraje na dvě vítězná utkání. První utkání se hraje vždy na hřišti hůře umístěného družstva, druhé a třetí utkání se hraje na hřišti lépe umístěného družstva po základní části, hraje se o dvou víkendech. Vítězové této série se umístí na 7. a 8. místě 1.ligy dle pořadí po základní části soutěže.</w:t>
      </w:r>
    </w:p>
    <w:p w:rsidR="008022A6" w:rsidRDefault="008022A6" w:rsidP="00FC250E">
      <w:pPr>
        <w:pStyle w:val="Odstavecseseznamem"/>
        <w:numPr>
          <w:ilvl w:val="0"/>
          <w:numId w:val="8"/>
        </w:numPr>
      </w:pPr>
      <w:r>
        <w:t xml:space="preserve">Prolínací soutěž : </w:t>
      </w:r>
      <w:r w:rsidR="009D30BF">
        <w:t xml:space="preserve"> </w:t>
      </w:r>
      <w:r w:rsidR="00FC250E">
        <w:t xml:space="preserve">poražení z play-out se utkají na dvě vítězná utkání s vítězi semifinále 2.ligy o setrvání/postup do 1.ligy pro další ročník. Družstva nižší soutěže budou v prolínací soutěži </w:t>
      </w:r>
      <w:r w:rsidR="00FC250E">
        <w:lastRenderedPageBreak/>
        <w:t>zvýhodněna domácím prostředí, v němž zahajují sérii na půdě prvoligového celku a další víkend mají k dispozici dvě utkání na domácí půdě.</w:t>
      </w:r>
    </w:p>
    <w:p w:rsidR="00007258" w:rsidRDefault="00007258" w:rsidP="00007258">
      <w:pPr>
        <w:pStyle w:val="Odstavecseseznamem"/>
        <w:numPr>
          <w:ilvl w:val="0"/>
          <w:numId w:val="8"/>
        </w:numPr>
      </w:pPr>
      <w:r>
        <w:t xml:space="preserve">Termínový kalendář : novým systémem s 10-ti družstvy se sice zvýší počet </w:t>
      </w:r>
      <w:r w:rsidR="00A46D8A">
        <w:t>hracích dnů</w:t>
      </w:r>
      <w:r>
        <w:t xml:space="preserve"> ze 14-ti na 18 , ale novým systémem play-off a play-out na dva víkendy se ušetří dle současnému způsobu </w:t>
      </w:r>
      <w:r w:rsidR="00A46D8A">
        <w:t>dva hrací dny.</w:t>
      </w:r>
      <w:r>
        <w:t xml:space="preserve"> Dle mého názoru proto není zvýšený počet účastníků překážkou pro stanovení termínového kalendáře.</w:t>
      </w:r>
    </w:p>
    <w:p w:rsidR="00E474F7" w:rsidRDefault="00E474F7" w:rsidP="00E474F7">
      <w:pPr>
        <w:pStyle w:val="Odstavecseseznamem"/>
      </w:pPr>
    </w:p>
    <w:p w:rsidR="00B53A69" w:rsidRDefault="00B53A69" w:rsidP="00E474F7">
      <w:pPr>
        <w:pStyle w:val="Odstavecseseznamem"/>
      </w:pPr>
    </w:p>
    <w:p w:rsidR="00937A40" w:rsidRDefault="00937A40" w:rsidP="00E474F7">
      <w:pPr>
        <w:pStyle w:val="Odstavecseseznamem"/>
      </w:pPr>
    </w:p>
    <w:p w:rsidR="00B53A69" w:rsidRDefault="00B53A69" w:rsidP="00E474F7">
      <w:pPr>
        <w:pStyle w:val="Odstavecseseznamem"/>
      </w:pPr>
    </w:p>
    <w:p w:rsidR="009E0F22" w:rsidRPr="00B3500F" w:rsidRDefault="009E0F22" w:rsidP="00B3500F">
      <w:pPr>
        <w:jc w:val="center"/>
        <w:rPr>
          <w:sz w:val="24"/>
          <w:szCs w:val="24"/>
        </w:rPr>
      </w:pPr>
      <w:r w:rsidRPr="00B3500F">
        <w:rPr>
          <w:sz w:val="24"/>
          <w:szCs w:val="24"/>
        </w:rPr>
        <w:t>Zdůvodnění návrhu pro 1.ligu :</w:t>
      </w:r>
    </w:p>
    <w:p w:rsidR="00347478" w:rsidRDefault="009E0F22" w:rsidP="00A049FD">
      <w:r>
        <w:t>Podobně jako v extralize navrhuj</w:t>
      </w:r>
      <w:r w:rsidR="00091AFD">
        <w:t>i</w:t>
      </w:r>
      <w:r>
        <w:t xml:space="preserve"> rozšíření soutěže na 10 celků tak, aby alespoň dvě nejvyšší soutěže měly </w:t>
      </w:r>
      <w:r w:rsidR="00A46D8A">
        <w:t>stejnou</w:t>
      </w:r>
      <w:r>
        <w:t xml:space="preserve"> organizaci systému a přizpůsobily se tak ostatním podobným sportům v ČR. Js</w:t>
      </w:r>
      <w:r w:rsidR="00091AFD">
        <w:t>em</w:t>
      </w:r>
      <w:r>
        <w:t xml:space="preserve"> toho názoru, že minimálně </w:t>
      </w:r>
      <w:r w:rsidR="00A46D8A">
        <w:t>čtyři</w:t>
      </w:r>
      <w:r>
        <w:t xml:space="preserve"> nejlepší družstva současné 2.ligy mají úroveň slabších prvoligových celků, ale z důvodů současného systému nemohou tuto soutěž hrát.  Js</w:t>
      </w:r>
      <w:r w:rsidR="00091AFD">
        <w:t>em</w:t>
      </w:r>
      <w:r>
        <w:t xml:space="preserve"> přesvědčen, že v republice je dostatek mladých nadějných nohejbalistů,  pro něž účast v 1.lize bude</w:t>
      </w:r>
      <w:r w:rsidR="00E202D0">
        <w:t xml:space="preserve"> jistým motorem pro další trénink a zlepšování své výkonnosti, dále je škoda, aby nejlepší týmy 2.ligy nemohli startovat a zvyšovat svou výkonnost mezi kvalitními družstvy 1.ligy. Navržený systém po odehrání základní části bude totožný s navrženým systémem pro extraligu z toho důvodu, aby obě nejvyšší soutěže měly stejnou strukturu.</w:t>
      </w:r>
      <w:r>
        <w:t xml:space="preserve"> </w:t>
      </w:r>
    </w:p>
    <w:p w:rsidR="00B3500F" w:rsidRDefault="00B3500F" w:rsidP="00A049FD"/>
    <w:p w:rsidR="00A049FD" w:rsidRPr="00E202D0" w:rsidRDefault="00A049FD" w:rsidP="00E202D0">
      <w:pPr>
        <w:jc w:val="center"/>
        <w:rPr>
          <w:b/>
          <w:i/>
          <w:sz w:val="28"/>
          <w:szCs w:val="28"/>
        </w:rPr>
      </w:pPr>
      <w:r w:rsidRPr="00E202D0">
        <w:rPr>
          <w:b/>
          <w:i/>
          <w:sz w:val="28"/>
          <w:szCs w:val="28"/>
        </w:rPr>
        <w:t>2.liga mužů :</w:t>
      </w:r>
    </w:p>
    <w:p w:rsidR="00132C20" w:rsidRDefault="00132C20" w:rsidP="00A049FD"/>
    <w:p w:rsidR="00132C20" w:rsidRPr="00B3500F" w:rsidRDefault="00FA66D0" w:rsidP="00A049FD">
      <w:pPr>
        <w:rPr>
          <w:b/>
          <w:sz w:val="24"/>
          <w:szCs w:val="24"/>
        </w:rPr>
      </w:pPr>
      <w:r w:rsidRPr="00B3500F">
        <w:rPr>
          <w:b/>
          <w:sz w:val="24"/>
          <w:szCs w:val="24"/>
        </w:rPr>
        <w:t xml:space="preserve">Systém soutěže </w:t>
      </w:r>
      <w:r w:rsidR="00347478" w:rsidRPr="00B3500F">
        <w:rPr>
          <w:b/>
          <w:sz w:val="24"/>
          <w:szCs w:val="24"/>
        </w:rPr>
        <w:t xml:space="preserve">2019 </w:t>
      </w:r>
      <w:r w:rsidRPr="00B3500F">
        <w:rPr>
          <w:b/>
          <w:sz w:val="24"/>
          <w:szCs w:val="24"/>
        </w:rPr>
        <w:t xml:space="preserve">:  </w:t>
      </w:r>
    </w:p>
    <w:p w:rsidR="00132C20" w:rsidRDefault="00132C20" w:rsidP="00132C20">
      <w:pPr>
        <w:pStyle w:val="Odstavecseseznamem"/>
        <w:numPr>
          <w:ilvl w:val="0"/>
          <w:numId w:val="4"/>
        </w:numPr>
      </w:pPr>
      <w:r>
        <w:t>Základní část: Dvě skupiny dle přihlášených družstev rozděleny dle regionálního členění systémem každý s každým doma a venku. Dle pořadí ve skupinách budou družstva nasazena do semifinále play-off.</w:t>
      </w:r>
    </w:p>
    <w:p w:rsidR="007E1220" w:rsidRDefault="00F2693F" w:rsidP="007E1220">
      <w:pPr>
        <w:pStyle w:val="Odstavecseseznamem"/>
        <w:numPr>
          <w:ilvl w:val="0"/>
          <w:numId w:val="4"/>
        </w:numPr>
      </w:pPr>
      <w:r>
        <w:t>Čtvrtfinále play-off</w:t>
      </w:r>
      <w:r w:rsidR="00132C20">
        <w:t xml:space="preserve"> : </w:t>
      </w:r>
      <w:r>
        <w:t xml:space="preserve"> se hraje pouze v případě zvolení varianty č.2 na 10 účastníků v jedné skupině a systém tohoto čtvrtfinále je dále popsán ve variantě č.2 této soutěže. Vítězové těchto čtvrtfinálových duelů automaticky postupují společně se dvěma nejlepšími celky po základní části do 1.ligy mužů, kterou tak rozšíří na 10 účastníků. V případě zvolení varianty č.1 nejlepší 4 celky 2.ligy </w:t>
      </w:r>
      <w:r w:rsidR="00D64FDE">
        <w:t xml:space="preserve">( 1. a 2. z každé z obou skupin po základní části)  </w:t>
      </w:r>
      <w:r>
        <w:t xml:space="preserve">automaticky postupují do 1.ligy </w:t>
      </w:r>
      <w:r w:rsidR="007E1220">
        <w:t xml:space="preserve">, kterou tak rozšíří </w:t>
      </w:r>
      <w:r>
        <w:t xml:space="preserve">na 10 účastníků </w:t>
      </w:r>
    </w:p>
    <w:p w:rsidR="00C83CF3" w:rsidRDefault="007E1220" w:rsidP="00C83CF3">
      <w:pPr>
        <w:pStyle w:val="Odstavecseseznamem"/>
        <w:numPr>
          <w:ilvl w:val="0"/>
          <w:numId w:val="4"/>
        </w:numPr>
      </w:pPr>
      <w:r>
        <w:t>Semifinále play-off : se nehraje ani při zvolení varianty č. 1 ani při variantě č. 2. Nejlepší 4 celky 2.ligy</w:t>
      </w:r>
      <w:r w:rsidR="00D64FDE">
        <w:t xml:space="preserve"> ( 1. a 2. z každé z obou skupin po základní části )</w:t>
      </w:r>
      <w:r>
        <w:t xml:space="preserve"> automaticky postupují vzhledem k reorganizaci mužských soutěží do 1.ligy mužů, kterou tak rozšíří na 10 účastníků.</w:t>
      </w:r>
    </w:p>
    <w:p w:rsidR="00987B4E" w:rsidRDefault="00987B4E" w:rsidP="00987B4E">
      <w:pPr>
        <w:pStyle w:val="Odstavecseseznamem"/>
        <w:numPr>
          <w:ilvl w:val="0"/>
          <w:numId w:val="4"/>
        </w:numPr>
      </w:pPr>
      <w:r>
        <w:t xml:space="preserve">Finále play-out :  se v tomto ročníku soutěže nehraje vzhledem k reorganizaci soutěží ročníku 2020. </w:t>
      </w:r>
    </w:p>
    <w:p w:rsidR="00E202D0" w:rsidRDefault="00E202D0" w:rsidP="00A049FD"/>
    <w:p w:rsidR="00FE3F19" w:rsidRDefault="00132C20" w:rsidP="00A049FD">
      <w:pPr>
        <w:rPr>
          <w:sz w:val="24"/>
          <w:szCs w:val="24"/>
        </w:rPr>
      </w:pPr>
      <w:r w:rsidRPr="00CB0748">
        <w:rPr>
          <w:b/>
          <w:sz w:val="24"/>
          <w:szCs w:val="24"/>
        </w:rPr>
        <w:t>Ročník soutěže 2.ligy 2020 :</w:t>
      </w:r>
      <w:r w:rsidR="00FE3F19">
        <w:rPr>
          <w:b/>
          <w:sz w:val="24"/>
          <w:szCs w:val="24"/>
        </w:rPr>
        <w:t xml:space="preserve">   </w:t>
      </w:r>
      <w:r w:rsidR="00FE3F19" w:rsidRPr="00FE3F19">
        <w:rPr>
          <w:sz w:val="24"/>
          <w:szCs w:val="24"/>
        </w:rPr>
        <w:t>Vzhledem k určité specifičnosti organizace 2.ligy navrhuj</w:t>
      </w:r>
      <w:r w:rsidR="00D64FDE">
        <w:rPr>
          <w:sz w:val="24"/>
          <w:szCs w:val="24"/>
        </w:rPr>
        <w:t>i</w:t>
      </w:r>
      <w:r w:rsidR="00FE3F19" w:rsidRPr="00FE3F19">
        <w:rPr>
          <w:sz w:val="24"/>
          <w:szCs w:val="24"/>
        </w:rPr>
        <w:t xml:space="preserve"> 2 </w:t>
      </w:r>
      <w:r w:rsidR="00FE3F19">
        <w:rPr>
          <w:sz w:val="24"/>
          <w:szCs w:val="24"/>
        </w:rPr>
        <w:t xml:space="preserve"> modely soutěže.</w:t>
      </w:r>
    </w:p>
    <w:p w:rsidR="00FE3F19" w:rsidRPr="00FE3F19" w:rsidRDefault="00FE3F19" w:rsidP="00A049FD">
      <w:pPr>
        <w:rPr>
          <w:b/>
          <w:i/>
          <w:sz w:val="24"/>
          <w:szCs w:val="24"/>
        </w:rPr>
      </w:pPr>
      <w:r w:rsidRPr="00FE3F19">
        <w:rPr>
          <w:b/>
          <w:i/>
          <w:sz w:val="24"/>
          <w:szCs w:val="24"/>
        </w:rPr>
        <w:t xml:space="preserve">Varianta č. 1 :                                            </w:t>
      </w:r>
    </w:p>
    <w:p w:rsidR="00FA66D0" w:rsidRDefault="00BA5D22" w:rsidP="00A049FD">
      <w:r>
        <w:lastRenderedPageBreak/>
        <w:t>Ve 2.lize představuj</w:t>
      </w:r>
      <w:r w:rsidR="00091AFD">
        <w:t>i poměrně převratný</w:t>
      </w:r>
      <w:r>
        <w:t xml:space="preserve"> návrh soutěže, která bude otevřená dle dále uvedených pravidel a částečně zde dojde k jistému propojení krajských soutěží s nejnižší ligovou soutěží. </w:t>
      </w:r>
      <w:r w:rsidR="0061189C">
        <w:t>Na základě vyjádření většiny zejména oddílů 2.ligy preferuji přijetí právě této varianty .</w:t>
      </w:r>
      <w:r>
        <w:t>Do 2.ligy se budou družstva přihlašovat na základě přihlášek</w:t>
      </w:r>
      <w:r w:rsidR="00FA66D0">
        <w:t>.</w:t>
      </w:r>
      <w:r>
        <w:t xml:space="preserve"> VV ČNS a </w:t>
      </w:r>
      <w:r w:rsidR="00FA66D0">
        <w:t>STK rozhodne dle počtu zájemců o tuto soutěž o systému soutěže</w:t>
      </w:r>
      <w:r>
        <w:t xml:space="preserve"> </w:t>
      </w:r>
      <w:r w:rsidR="00FA66D0">
        <w:t>tak, aby systém vyhovoval většině účastníků. ( podobně jak úspěšně v současné době funguje BDL a přihlášky do BDL). Do 2.ligy se ne</w:t>
      </w:r>
      <w:r w:rsidR="00054F27">
        <w:t>bude konat</w:t>
      </w:r>
      <w:r w:rsidR="00FA66D0">
        <w:t xml:space="preserve"> žádná kvalifikace jak je tomu dosud.</w:t>
      </w:r>
    </w:p>
    <w:p w:rsidR="00E202D0" w:rsidRDefault="00FA66D0" w:rsidP="00A049FD">
      <w:r>
        <w:t xml:space="preserve"> </w:t>
      </w:r>
      <w:r w:rsidR="00A049FD">
        <w:t xml:space="preserve">Do soutěže se v daném termínu přihlašují družstva, která mají zájem hrát 2.ligu </w:t>
      </w:r>
      <w:r w:rsidR="00BA5D22">
        <w:t xml:space="preserve"> a která byla v ročníku 2019 účastníky 2.ligy mužů. Dále se mohou stát na základě podané přihlášky účastníky 2.ligy mužů družstva krajských přeborů, a to dle následujícího klíče. Z krajských přeborů, které mají </w:t>
      </w:r>
      <w:r>
        <w:t>sedm</w:t>
      </w:r>
      <w:r w:rsidR="00BA5D22">
        <w:t xml:space="preserve"> a více účastníků první dva celky soutěže 2019 a z krajů které n</w:t>
      </w:r>
      <w:r>
        <w:t>e</w:t>
      </w:r>
      <w:r w:rsidR="00BA5D22">
        <w:t xml:space="preserve">mají krajskou soutěž nebo mají krajskou soutěž o počtu </w:t>
      </w:r>
      <w:r w:rsidR="007067AE">
        <w:t xml:space="preserve">do </w:t>
      </w:r>
      <w:r w:rsidR="00BA5D22">
        <w:t>6 družstev vždy pouze vítěz KP nebo jeden celek z daného kraje.</w:t>
      </w:r>
      <w:r>
        <w:t xml:space="preserve"> </w:t>
      </w:r>
    </w:p>
    <w:p w:rsidR="007E1220" w:rsidRDefault="007E1220" w:rsidP="00A049FD"/>
    <w:p w:rsidR="00E202D0" w:rsidRPr="00B3500F" w:rsidRDefault="00E202D0" w:rsidP="00B3500F">
      <w:pPr>
        <w:jc w:val="center"/>
        <w:rPr>
          <w:sz w:val="24"/>
          <w:szCs w:val="24"/>
        </w:rPr>
      </w:pPr>
      <w:r w:rsidRPr="00B3500F">
        <w:rPr>
          <w:sz w:val="24"/>
          <w:szCs w:val="24"/>
        </w:rPr>
        <w:t xml:space="preserve">Zdůvodnění návrhu </w:t>
      </w:r>
      <w:r w:rsidR="00FE3F19" w:rsidRPr="00B3500F">
        <w:rPr>
          <w:sz w:val="24"/>
          <w:szCs w:val="24"/>
        </w:rPr>
        <w:t xml:space="preserve">varianty č.1 </w:t>
      </w:r>
      <w:r w:rsidRPr="00B3500F">
        <w:rPr>
          <w:sz w:val="24"/>
          <w:szCs w:val="24"/>
        </w:rPr>
        <w:t>pro 2.ligu mužů :</w:t>
      </w:r>
    </w:p>
    <w:p w:rsidR="00CB683A" w:rsidRDefault="00E202D0" w:rsidP="00A049FD">
      <w:r>
        <w:t>Před návrhem js</w:t>
      </w:r>
      <w:r w:rsidR="00091AFD">
        <w:t>em</w:t>
      </w:r>
      <w:r>
        <w:t xml:space="preserve"> se zamýšlel nad možností určitého propojení nejnižší ligové soutěže s krajskými soutěžemi. V některých krajích se krajské soutěže vůbec nehrají, v řadě dalších krajů jsou s účastí družstev průběžně problémy. Nechc</w:t>
      </w:r>
      <w:r w:rsidR="00091AFD">
        <w:t>i</w:t>
      </w:r>
      <w:r>
        <w:t xml:space="preserve"> zavrhnout nejlepší družstva krajů </w:t>
      </w:r>
      <w:r w:rsidR="00054F27">
        <w:t>a z toho důvodu chc</w:t>
      </w:r>
      <w:r w:rsidR="00091AFD">
        <w:t>i</w:t>
      </w:r>
      <w:r w:rsidR="00054F27">
        <w:t xml:space="preserve"> umožnit vždy dvěma nejlepším celkům funkčních krajů</w:t>
      </w:r>
      <w:r w:rsidR="00D64FDE">
        <w:t xml:space="preserve"> s početnou soutěží</w:t>
      </w:r>
      <w:r w:rsidR="00054F27">
        <w:t xml:space="preserve">, aby se mohly zúčastnit této soutěže. Myslím si, že 2.liga by měla být určitým propojením </w:t>
      </w:r>
      <w:r w:rsidR="007067AE">
        <w:t>vrcholo-výkonnostního</w:t>
      </w:r>
      <w:r w:rsidR="00054F27">
        <w:t xml:space="preserve"> nohejbalu ( extraliga a 1.liga) a </w:t>
      </w:r>
      <w:r w:rsidR="007067AE">
        <w:t>výkonnostního</w:t>
      </w:r>
      <w:r w:rsidR="00054F27">
        <w:t xml:space="preserve"> nohejbalu ( krajské a okresní soutěže ) Z toho důvodu si myslím, že ani není nutné pořádat kvalifikace do této 2.ligy v níž se bude hrát vždy pouze o postup do vyšší ligové soutěže. </w:t>
      </w:r>
      <w:r w:rsidR="00CB683A">
        <w:t>Klíč ke stanovení počtu je následující :  účastníci 2.ligy v</w:t>
      </w:r>
      <w:r w:rsidR="00D64FDE">
        <w:t xml:space="preserve"> předcházejícím ročníku, </w:t>
      </w:r>
      <w:r w:rsidR="00CB683A">
        <w:t xml:space="preserve"> vítězové KP,</w:t>
      </w:r>
      <w:r w:rsidR="00D64FDE">
        <w:t xml:space="preserve"> vítězové kvalifikace OP tam kde není KP vypsán, 2.tým KP u krajů, kde je více než 6 celků. V případě že počet účastníků 2.ligy se bude zvyšovat a mohlo by dojít k poškození funkčních KP, může v dalších letech STK sáhnout k omezení.</w:t>
      </w:r>
    </w:p>
    <w:p w:rsidR="00054F27" w:rsidRPr="00DA1E08" w:rsidRDefault="00054F27" w:rsidP="00A049FD">
      <w:pPr>
        <w:rPr>
          <w:i/>
        </w:rPr>
      </w:pPr>
      <w:r>
        <w:t>Dalším záměrem je</w:t>
      </w:r>
      <w:r w:rsidR="00091AFD">
        <w:t>,</w:t>
      </w:r>
      <w:r>
        <w:t xml:space="preserve"> aby soutěž plnila funkci přechodu žáků a dorostenců do mužské kategorie a rozehrání dříve zraněných hráčů vyšších soutěží po provedené rehabilitaci. </w:t>
      </w:r>
      <w:r w:rsidR="007067AE">
        <w:t xml:space="preserve">Větší nárok na počet rozhodčích je </w:t>
      </w:r>
      <w:r w:rsidR="007E7C8A">
        <w:t>nevýhodou tohoto návrhu.</w:t>
      </w:r>
      <w:r w:rsidR="007067AE">
        <w:t xml:space="preserve"> Z toho důvodu navrhuji aby na většinu zápasů 2.ligy byl nominován pouze jeden rozhodčí,</w:t>
      </w:r>
      <w:r w:rsidR="007E7C8A">
        <w:t xml:space="preserve"> se zvýšenou odměnou 50%, </w:t>
      </w:r>
      <w:r w:rsidR="007067AE">
        <w:t xml:space="preserve"> druhého rozhodčího bud</w:t>
      </w:r>
      <w:r w:rsidR="007E7C8A">
        <w:t>ou</w:t>
      </w:r>
      <w:r w:rsidR="007067AE">
        <w:t xml:space="preserve"> vykonávat střídavě zástupce obou družstev.</w:t>
      </w:r>
      <w:r w:rsidR="005F5DF0">
        <w:t xml:space="preserve"> </w:t>
      </w:r>
      <w:r w:rsidR="007E7C8A">
        <w:t>Další nevýhodou jsou větší nároky nařízení ze strany STK. N</w:t>
      </w:r>
      <w:r w:rsidR="007067AE">
        <w:t>a zvážení dávám návrh odehrát u družstev 2.ligy, kteří nemají svůj tým v dorostenecké lize</w:t>
      </w:r>
      <w:r w:rsidR="005F5DF0">
        <w:t xml:space="preserve"> zápasy i v neděli.  </w:t>
      </w:r>
      <w:r w:rsidR="007E7C8A">
        <w:t>Dále pro snížení nároku účastníků navrhuji, aby účastník 2.ligy nemusel mít k dispozici halu a utkání se v případě nepříznivých podmínek překládala nebo byla možnost je po dohodě obou soupeřů sehrát v hale s menšími rozměry.</w:t>
      </w:r>
    </w:p>
    <w:p w:rsidR="00FE3F19" w:rsidRPr="00695E1E" w:rsidRDefault="00FE3F19" w:rsidP="00A049FD">
      <w:pPr>
        <w:rPr>
          <w:b/>
        </w:rPr>
      </w:pPr>
      <w:r w:rsidRPr="00695E1E">
        <w:rPr>
          <w:b/>
        </w:rPr>
        <w:t>Varianta č. 2 :</w:t>
      </w:r>
    </w:p>
    <w:p w:rsidR="00FE3F19" w:rsidRDefault="00FE3F19" w:rsidP="00FE3F19">
      <w:pPr>
        <w:pStyle w:val="Odstavecseseznamem"/>
        <w:numPr>
          <w:ilvl w:val="0"/>
          <w:numId w:val="5"/>
        </w:numPr>
      </w:pPr>
      <w:r>
        <w:t>Základní část jedna skupina každý s každým,</w:t>
      </w:r>
      <w:r w:rsidR="00DA1E08">
        <w:t xml:space="preserve"> redukce ligy na</w:t>
      </w:r>
      <w:r>
        <w:t xml:space="preserve"> na 10 mužstev. Dle pořadí budou družstva nasazena do play-off a play-out.</w:t>
      </w:r>
    </w:p>
    <w:p w:rsidR="00FE3F19" w:rsidRDefault="00FE3F19" w:rsidP="00FE3F19">
      <w:pPr>
        <w:pStyle w:val="Odstavecseseznamem"/>
        <w:numPr>
          <w:ilvl w:val="0"/>
          <w:numId w:val="5"/>
        </w:numPr>
      </w:pPr>
      <w:r>
        <w:t>Čtrvtfinále play-off :  QF1 ( 3.proti 6. po základní části ), QF2 ( 4. proti 5. po základní části). Serie se hraje na dvě vítězná utkání. První utkání se hraje vždy na hřišti hůře umístěného družstva, druhé a třetí utkání se hraje na hřišti lépe umístěného družstva po základní části. Vítězové každé série budou hrát semifinále play-off</w:t>
      </w:r>
      <w:r w:rsidR="000E0773">
        <w:t xml:space="preserve"> a poražení se umístí na 5. a 6. místě 2.ligy dle pořadí po základní části.</w:t>
      </w:r>
    </w:p>
    <w:p w:rsidR="000E0773" w:rsidRDefault="000E0773" w:rsidP="00FE3F19">
      <w:pPr>
        <w:pStyle w:val="Odstavecseseznamem"/>
        <w:numPr>
          <w:ilvl w:val="0"/>
          <w:numId w:val="5"/>
        </w:numPr>
      </w:pPr>
      <w:r>
        <w:t xml:space="preserve">Semifinále play-off .  SF1 ( 1. po základní části proti jednomu z vítězů čtvrtfinále play-off, který se umístil hůře po základní části ),  SF2 ( 2. po základní části proti jednomu z vítězů </w:t>
      </w:r>
      <w:r>
        <w:lastRenderedPageBreak/>
        <w:t>čtvrtfinále play-off, který se umístil lépe po základní části). Série se hraje na dvě vítězná utkání. První utkání se hraje vždy na hřišti hůře umístěného družstva, druhé a třetí utkání se hraje na hřišti lépe umístěného družstva po základní části, neboli čtvrtfinále a semifinále se hraje ve dvou víkendech. Poražení se umístí na 3. a 4.místě dle pořadí po základní části. Vítěz baráže bude hrát s poraženým týmem play-out 1.ligy</w:t>
      </w:r>
      <w:r w:rsidR="004218B2">
        <w:t>, poražený celek se utká s vítězem play-out 1.ligy o postup do této soutěže.</w:t>
      </w:r>
    </w:p>
    <w:p w:rsidR="004218B2" w:rsidRDefault="004218B2" w:rsidP="00FE3F19">
      <w:pPr>
        <w:pStyle w:val="Odstavecseseznamem"/>
        <w:numPr>
          <w:ilvl w:val="0"/>
          <w:numId w:val="5"/>
        </w:numPr>
      </w:pPr>
      <w:r>
        <w:t xml:space="preserve">Play-out 2.ligy navrhuji takto :  na dva vítězné zápasy se utkají družstva </w:t>
      </w:r>
      <w:r w:rsidR="008C25E0">
        <w:t>umístěná po základní části</w:t>
      </w:r>
      <w:r w:rsidR="00C83CF3">
        <w:t xml:space="preserve"> soutěže </w:t>
      </w:r>
      <w:r>
        <w:t xml:space="preserve"> 7-10.místě  a 8-9. místě</w:t>
      </w:r>
      <w:r w:rsidR="00C83CF3">
        <w:t>. Vítězové této série se umístí na 7. a 8. místě 2.ligy dle pořadí po základní části, poražení z play-off se utkají s vítězi kvalifikací o setrvání ve 2.lize v následujícím ročníku.  Družstva z kvalifikací budou v prolínací soutěži zvýhodněna domácím prostředí v němž zahajují svou baráž na hřišti poražených z play-out 1.ligy a další víkend mají k dispozici dvě utkání na domácí půdě.</w:t>
      </w:r>
    </w:p>
    <w:p w:rsidR="00C83CF3" w:rsidRDefault="00C83CF3" w:rsidP="00FE3F19">
      <w:pPr>
        <w:pStyle w:val="Odstavecseseznamem"/>
        <w:numPr>
          <w:ilvl w:val="0"/>
          <w:numId w:val="5"/>
        </w:numPr>
      </w:pPr>
      <w:r>
        <w:t xml:space="preserve">Termínový kalendář : novým systémem s 10-ti družstvy se sice zvýší počet </w:t>
      </w:r>
      <w:r w:rsidR="008C2169">
        <w:t>hracích dnů</w:t>
      </w:r>
      <w:r>
        <w:t xml:space="preserve"> ze 14-ti na 18, ale současně novým způsobem play-off a play-out na dva hrací víkendy se ušetří oproti stávajícímu systému 2 </w:t>
      </w:r>
      <w:r w:rsidR="008C2169">
        <w:t>hrací dny</w:t>
      </w:r>
      <w:r>
        <w:t>. Dle mého názoru není proto zvýšený počet účastníků překážkou při stanovení termínového kalendáře.</w:t>
      </w:r>
    </w:p>
    <w:p w:rsidR="008C2169" w:rsidRDefault="008C2169" w:rsidP="00FE3F19">
      <w:pPr>
        <w:pStyle w:val="Odstavecseseznamem"/>
        <w:numPr>
          <w:ilvl w:val="0"/>
          <w:numId w:val="5"/>
        </w:numPr>
      </w:pPr>
      <w:r>
        <w:t xml:space="preserve">Kvalifikace o 2.ligu :   Účastní se vítězové KP, vítězové OP tam, kde KP není vypsán, 2.tým KP u krajů, kde je více než 6 celků v soutěži. Dva nejlepší týmy z kvalifikace postupují do prolínací soutěže  o setrvání/ postup do 2.ligy.  </w:t>
      </w:r>
    </w:p>
    <w:p w:rsidR="004218B2" w:rsidRDefault="004218B2" w:rsidP="004218B2"/>
    <w:p w:rsidR="004218B2" w:rsidRPr="00B3500F" w:rsidRDefault="004218B2" w:rsidP="00B3500F">
      <w:pPr>
        <w:jc w:val="center"/>
        <w:rPr>
          <w:sz w:val="24"/>
          <w:szCs w:val="24"/>
        </w:rPr>
      </w:pPr>
      <w:r w:rsidRPr="00B3500F">
        <w:rPr>
          <w:sz w:val="24"/>
          <w:szCs w:val="24"/>
        </w:rPr>
        <w:t>Zdůvodnění varianty č.2 pro 2.ligu :</w:t>
      </w:r>
    </w:p>
    <w:p w:rsidR="004218B2" w:rsidRDefault="004218B2" w:rsidP="004218B2">
      <w:r>
        <w:t>Celkový počet 10 celků v soutěži je včetně navrženého herního systému totožný s dalšími vyššími ligovými soutěžemi extraligou a 1.ligou.  Po kvalitativní stránce bude soutěž na velmi dobré úrovni, což je oproti první variantě přínos</w:t>
      </w:r>
      <w:r w:rsidR="00695E1E">
        <w:t xml:space="preserve"> stejně jako skutečnost že tuto </w:t>
      </w:r>
      <w:r>
        <w:t>soutěž budou řídit podobně jako vyšší soutěže</w:t>
      </w:r>
      <w:r w:rsidR="00695E1E">
        <w:t xml:space="preserve"> dva</w:t>
      </w:r>
      <w:r>
        <w:t xml:space="preserve"> rozhodčí</w:t>
      </w:r>
      <w:r w:rsidR="00695E1E">
        <w:t>. Částečnou nevýhodou jsou vyšší nároky na cestování družstev včetně financování soutěže</w:t>
      </w:r>
      <w:r w:rsidR="008C2169">
        <w:t>, naopak výhodou potřeba nižšího počtu rozhodčích a menší zátěž v řízení soutěže pro STK. Do kvalifikace o 2.ligu oproti současnému stavu doplňuji vítěze kvalifikace OP tam, kde není KP vypsán a 2.tým KP u krajů, kde je více než 6 celků.</w:t>
      </w:r>
      <w:r>
        <w:t xml:space="preserve"> </w:t>
      </w:r>
    </w:p>
    <w:p w:rsidR="005F5DF0" w:rsidRDefault="005F5DF0" w:rsidP="00A049FD"/>
    <w:p w:rsidR="00054F27" w:rsidRPr="00CB0748" w:rsidRDefault="00054F27" w:rsidP="00CB0748">
      <w:pPr>
        <w:jc w:val="center"/>
        <w:rPr>
          <w:b/>
          <w:i/>
          <w:sz w:val="28"/>
          <w:szCs w:val="28"/>
        </w:rPr>
      </w:pPr>
      <w:r w:rsidRPr="00CB0748">
        <w:rPr>
          <w:b/>
          <w:i/>
          <w:sz w:val="28"/>
          <w:szCs w:val="28"/>
        </w:rPr>
        <w:t>Další návrhy pro případné projednání VV :</w:t>
      </w:r>
    </w:p>
    <w:p w:rsidR="00054F27" w:rsidRDefault="00054F27" w:rsidP="00A049FD">
      <w:r>
        <w:t>Na základě konzultací s vedoucími některých druholigových družstev</w:t>
      </w:r>
      <w:r w:rsidR="00CB0748">
        <w:t xml:space="preserve"> navrhuj</w:t>
      </w:r>
      <w:r w:rsidR="00091AFD">
        <w:t xml:space="preserve">i </w:t>
      </w:r>
      <w:r w:rsidR="00CB0748">
        <w:t>pro účast v této lize</w:t>
      </w:r>
      <w:r w:rsidR="0066648A">
        <w:t>,</w:t>
      </w:r>
      <w:r w:rsidR="00CB0748">
        <w:t xml:space="preserve"> při neplnění povinnosti mládeže</w:t>
      </w:r>
      <w:r w:rsidR="00091AFD">
        <w:t xml:space="preserve"> přihlašovaným družstvem</w:t>
      </w:r>
      <w:r w:rsidR="0066648A">
        <w:t>,</w:t>
      </w:r>
      <w:r w:rsidR="00CB0748">
        <w:t xml:space="preserve"> nutnost vyplacení pouze jednoho kreditu v částce 5.000,-Kč. </w:t>
      </w:r>
      <w:r w:rsidR="0061189C">
        <w:t xml:space="preserve"> Tento požadavek mi rovněž při konzultacích sdělila i většina účastníků 2.ligy. </w:t>
      </w:r>
      <w:r w:rsidR="00CB0748">
        <w:t xml:space="preserve"> Mnohá družstva této nejnižší soutěže mají problémy s obsazením trenéra mládeže, se zajištěním financí na pokrytí celé soutěže a mnohdy není možné ani náborovat kluky do nohejbalu. Byla by škoda, kdyby pouze z tohoto důvodu jinak funkční nohejbalová družstva zanikala a snižovala tak počet aktivních nohejbalových týmů.</w:t>
      </w:r>
      <w:r w:rsidR="00BE233A">
        <w:t xml:space="preserve"> Zvažoval bych i snížení kreditů vždy o jeden kredit i u dalších ligových soutěží.</w:t>
      </w:r>
    </w:p>
    <w:p w:rsidR="00534C05" w:rsidRDefault="00534C05" w:rsidP="00A049FD">
      <w:r>
        <w:t>Pokud se týče nedostatku termínu, je možné a navrhujeme toto řešit některými dvojutkáními sobota-neděle tam, kde to je vhodné,</w:t>
      </w:r>
      <w:r w:rsidR="0066648A">
        <w:t xml:space="preserve"> využití svátků k zápasům ( což se děje i nyní),</w:t>
      </w:r>
      <w:r>
        <w:t xml:space="preserve"> případně zahájit soutěže o týden či dva týdny dříve.  V dalším období by bylo vhodné a zřejmě i potřebné přemýšlet nad řekněme Zimním pohárem v období prosinec-únor a to dle zájmu jednotlivých oddílů o takovou nebo podobnou soutěž.</w:t>
      </w:r>
    </w:p>
    <w:p w:rsidR="00695E1E" w:rsidRDefault="00695E1E" w:rsidP="00A049FD">
      <w:r>
        <w:lastRenderedPageBreak/>
        <w:t xml:space="preserve">Pokud se týče zajištění termínů pro odehrání soutěží, dojde při splnění tohoto návrhu rozšíření o dva termíny, což lze poměrně snadno zabezpečit s tím, že podobně jako v předcházejících létech bude letní přestávka mezi soutěžemi od 30.6. do 24.8. 2020. </w:t>
      </w:r>
    </w:p>
    <w:sectPr w:rsidR="00695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E174E"/>
    <w:multiLevelType w:val="hybridMultilevel"/>
    <w:tmpl w:val="AF12C4AC"/>
    <w:lvl w:ilvl="0" w:tplc="F8E06C2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4F6F0B49"/>
    <w:multiLevelType w:val="multilevel"/>
    <w:tmpl w:val="649C0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6180E36"/>
    <w:multiLevelType w:val="hybridMultilevel"/>
    <w:tmpl w:val="138E908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1A04CB3"/>
    <w:multiLevelType w:val="hybridMultilevel"/>
    <w:tmpl w:val="3FDC28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4E65D85"/>
    <w:multiLevelType w:val="hybridMultilevel"/>
    <w:tmpl w:val="5B04192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BF961E3"/>
    <w:multiLevelType w:val="hybridMultilevel"/>
    <w:tmpl w:val="2ACC36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CEC2D0F"/>
    <w:multiLevelType w:val="hybridMultilevel"/>
    <w:tmpl w:val="0A7ED2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FD907BD"/>
    <w:multiLevelType w:val="hybridMultilevel"/>
    <w:tmpl w:val="5C7C8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6"/>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7A"/>
    <w:rsid w:val="00007258"/>
    <w:rsid w:val="00054F27"/>
    <w:rsid w:val="00091AFD"/>
    <w:rsid w:val="00096319"/>
    <w:rsid w:val="000E0773"/>
    <w:rsid w:val="00132C20"/>
    <w:rsid w:val="0013315E"/>
    <w:rsid w:val="00176472"/>
    <w:rsid w:val="001B2F7B"/>
    <w:rsid w:val="002802D3"/>
    <w:rsid w:val="00315869"/>
    <w:rsid w:val="00347478"/>
    <w:rsid w:val="00363F4C"/>
    <w:rsid w:val="003F0B3C"/>
    <w:rsid w:val="004218B2"/>
    <w:rsid w:val="00471172"/>
    <w:rsid w:val="00484004"/>
    <w:rsid w:val="004A5FC2"/>
    <w:rsid w:val="00534C05"/>
    <w:rsid w:val="005F5DF0"/>
    <w:rsid w:val="005F7BAA"/>
    <w:rsid w:val="0061189C"/>
    <w:rsid w:val="00622295"/>
    <w:rsid w:val="0066648A"/>
    <w:rsid w:val="00695E1E"/>
    <w:rsid w:val="006F5BDC"/>
    <w:rsid w:val="007067AE"/>
    <w:rsid w:val="0075305B"/>
    <w:rsid w:val="00753A5B"/>
    <w:rsid w:val="0076006B"/>
    <w:rsid w:val="007E1220"/>
    <w:rsid w:val="007E7C8A"/>
    <w:rsid w:val="007F0A3B"/>
    <w:rsid w:val="008022A6"/>
    <w:rsid w:val="008C2169"/>
    <w:rsid w:val="008C25E0"/>
    <w:rsid w:val="00937A40"/>
    <w:rsid w:val="00987B4E"/>
    <w:rsid w:val="009D30BF"/>
    <w:rsid w:val="009E0F22"/>
    <w:rsid w:val="00A049FD"/>
    <w:rsid w:val="00A46D8A"/>
    <w:rsid w:val="00A709CC"/>
    <w:rsid w:val="00B3500F"/>
    <w:rsid w:val="00B53A69"/>
    <w:rsid w:val="00BA5D22"/>
    <w:rsid w:val="00BD2071"/>
    <w:rsid w:val="00BE233A"/>
    <w:rsid w:val="00BE4F7A"/>
    <w:rsid w:val="00BE5060"/>
    <w:rsid w:val="00BF77CC"/>
    <w:rsid w:val="00C83CF3"/>
    <w:rsid w:val="00CB0748"/>
    <w:rsid w:val="00CB683A"/>
    <w:rsid w:val="00D64FDE"/>
    <w:rsid w:val="00DA1E08"/>
    <w:rsid w:val="00DF6824"/>
    <w:rsid w:val="00E202D0"/>
    <w:rsid w:val="00E474F7"/>
    <w:rsid w:val="00ED17CB"/>
    <w:rsid w:val="00F2693F"/>
    <w:rsid w:val="00FA66D0"/>
    <w:rsid w:val="00FC250E"/>
    <w:rsid w:val="00FE3F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6472"/>
    <w:pPr>
      <w:ind w:left="720"/>
      <w:contextualSpacing/>
    </w:pPr>
  </w:style>
  <w:style w:type="paragraph" w:styleId="Textbubliny">
    <w:name w:val="Balloon Text"/>
    <w:basedOn w:val="Normln"/>
    <w:link w:val="TextbublinyChar"/>
    <w:uiPriority w:val="99"/>
    <w:semiHidden/>
    <w:unhideWhenUsed/>
    <w:rsid w:val="008C25E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25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6472"/>
    <w:pPr>
      <w:ind w:left="720"/>
      <w:contextualSpacing/>
    </w:pPr>
  </w:style>
  <w:style w:type="paragraph" w:styleId="Textbubliny">
    <w:name w:val="Balloon Text"/>
    <w:basedOn w:val="Normln"/>
    <w:link w:val="TextbublinyChar"/>
    <w:uiPriority w:val="99"/>
    <w:semiHidden/>
    <w:unhideWhenUsed/>
    <w:rsid w:val="008C25E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2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2818</Words>
  <Characters>16628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Benes</dc:creator>
  <cp:lastModifiedBy>Uzivatel</cp:lastModifiedBy>
  <cp:revision>2</cp:revision>
  <cp:lastPrinted>2018-05-07T07:54:00Z</cp:lastPrinted>
  <dcterms:created xsi:type="dcterms:W3CDTF">2018-10-08T13:52:00Z</dcterms:created>
  <dcterms:modified xsi:type="dcterms:W3CDTF">2018-10-08T13:52:00Z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-215802404</vt:i4>
  </property>
  <property fmtid="{D5CDD505-2E9C-101B-9397-08002B2CF9AE}" pid="3" name="_NewReviewCycle">
    <vt:lpwstr/>
  </property>
  <property fmtid="{D5CDD505-2E9C-101B-9397-08002B2CF9AE}" pid="4" name="_EmailSubject">
    <vt:lpwstr>Ligový seminář 2018</vt:lpwstr>
  </property>
  <property fmtid="{D5CDD505-2E9C-101B-9397-08002B2CF9AE}" pid="5" name="_AuthorEmail">
    <vt:lpwstr>klenik@scnb.cz</vt:lpwstr>
  </property>
  <property fmtid="{D5CDD505-2E9C-101B-9397-08002B2CF9AE}" pid="6" name="_AuthorEmailDisplayName">
    <vt:lpwstr>Kamil Kleník</vt:lpwstr>
  </property>
  <property fmtid="{D5CDD505-2E9C-101B-9397-08002B2CF9AE}" pid="7" name="_ReviewingToolsShownOnce">
    <vt:lpwstr/>
  </property>
</Properties>
</file>