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4F67" w14:textId="77777777" w:rsidR="00E20FA4" w:rsidRPr="00E20FA4" w:rsidRDefault="00E20FA4" w:rsidP="00E20FA4">
      <w:pPr>
        <w:rPr>
          <w:b/>
          <w:bCs/>
        </w:rPr>
      </w:pPr>
      <w:r w:rsidRPr="00E20FA4">
        <w:rPr>
          <w:b/>
          <w:bCs/>
        </w:rPr>
        <w:t>Obecná část sportovního tréninku pro licence II. třídy (B)- Termíny kurzů</w:t>
      </w:r>
    </w:p>
    <w:p w14:paraId="3B26095F" w14:textId="77777777" w:rsidR="00E20FA4" w:rsidRDefault="00E20FA4" w:rsidP="00E20FA4"/>
    <w:p w14:paraId="3D424B04" w14:textId="77777777" w:rsidR="00E20FA4" w:rsidRDefault="00E20FA4" w:rsidP="00E20FA4"/>
    <w:p w14:paraId="3344B990" w14:textId="77777777" w:rsidR="00E20FA4" w:rsidRDefault="00E20FA4" w:rsidP="00E20FA4">
      <w:r>
        <w:t>Přihláška na trenérský kurz online</w:t>
      </w:r>
    </w:p>
    <w:p w14:paraId="6E8F8C5F" w14:textId="77777777" w:rsidR="00E20FA4" w:rsidRDefault="00E20FA4" w:rsidP="00E20FA4"/>
    <w:p w14:paraId="14090828" w14:textId="77777777" w:rsidR="00E20FA4" w:rsidRDefault="00E20FA4" w:rsidP="00E20FA4">
      <w:r>
        <w:t xml:space="preserve">V návaznosti na přetrvávající situaci kolem šíření </w:t>
      </w:r>
      <w:proofErr w:type="spellStart"/>
      <w:r>
        <w:t>koronaviru</w:t>
      </w:r>
      <w:proofErr w:type="spellEnd"/>
      <w:r>
        <w:t xml:space="preserve"> COVID-19 nabízíme konání obecné části kurzu online po předchozí domluvě, a to v plném rozsahu 50 hodin. Tuto možnost mohou využít všichni zájemci o trenérský kurz a doporučujeme ji využít zájemcům z ohrožených skupin nebo ohnisek nákazy. Online nelze konat část specializace. O možnostech využití této formy spojení se prosím předem informujte. Upozorňujeme, že je nutné před zahájením kurzu vyplnit čestné prohlášení o neexistenci příznaků virové infekčního onemocnění.</w:t>
      </w:r>
    </w:p>
    <w:p w14:paraId="38154DA8" w14:textId="77777777" w:rsidR="00E20FA4" w:rsidRDefault="00E20FA4" w:rsidP="00E20FA4">
      <w:r>
        <w:t xml:space="preserve"> </w:t>
      </w:r>
    </w:p>
    <w:p w14:paraId="4700A607" w14:textId="05055187" w:rsidR="00E20FA4" w:rsidRDefault="00E20FA4" w:rsidP="00E20FA4">
      <w:r>
        <w:t>Otevřený termín jaro 2021:</w:t>
      </w:r>
    </w:p>
    <w:p w14:paraId="7EEE277E" w14:textId="77777777" w:rsidR="00E20FA4" w:rsidRDefault="00E20FA4" w:rsidP="00E20FA4">
      <w:r>
        <w:t>26. – 28. 03. 2021 I. část + 09. – 11. 04. 2021 II. část                Přihláška trenérský kurz</w:t>
      </w:r>
    </w:p>
    <w:p w14:paraId="116DFB85" w14:textId="77777777" w:rsidR="00E20FA4" w:rsidRDefault="00E20FA4" w:rsidP="00E20FA4">
      <w:r>
        <w:t xml:space="preserve"> </w:t>
      </w:r>
    </w:p>
    <w:p w14:paraId="45E339EF" w14:textId="77777777" w:rsidR="00E20FA4" w:rsidRDefault="00E20FA4" w:rsidP="00E20FA4">
      <w:r>
        <w:t>Přijímáme rezervace termínů školení obecné části trenérské licence II. a III. třídy pro národní sportovní svazy pro školní rok 2020/2021</w:t>
      </w:r>
    </w:p>
    <w:p w14:paraId="3932583F" w14:textId="77777777" w:rsidR="00E20FA4" w:rsidRDefault="00E20FA4" w:rsidP="00E20FA4">
      <w:r>
        <w:t>Podmínky účasti:</w:t>
      </w:r>
    </w:p>
    <w:p w14:paraId="5B703B3B" w14:textId="77777777" w:rsidR="00E20FA4" w:rsidRDefault="00E20FA4" w:rsidP="00E20FA4">
      <w:r>
        <w:t>1) věk minimálně 18 let</w:t>
      </w:r>
    </w:p>
    <w:p w14:paraId="7B9D382C" w14:textId="77777777" w:rsidR="00E20FA4" w:rsidRDefault="00E20FA4" w:rsidP="00E20FA4">
      <w:r>
        <w:t>2) zaplacený účastnický poplatek (na základě vystavené faktury)</w:t>
      </w:r>
    </w:p>
    <w:p w14:paraId="5980E5D8" w14:textId="77777777" w:rsidR="00E20FA4" w:rsidRDefault="00E20FA4" w:rsidP="00E20FA4">
      <w:r>
        <w:t>3) písemný souhlas národního sportovního svazu s účastí na kurzu</w:t>
      </w:r>
    </w:p>
    <w:p w14:paraId="40FE8508" w14:textId="77777777" w:rsidR="00E20FA4" w:rsidRDefault="00E20FA4" w:rsidP="00E20FA4">
      <w:r>
        <w:t>4) doklad o dosažení středoškolského vzdělání zakončené maturitní zkouškou (maturitní vysvědčení) nebo osvědčení z kurzu pro účastníky bez maturity,</w:t>
      </w:r>
    </w:p>
    <w:p w14:paraId="7F425D84" w14:textId="77777777" w:rsidR="00E20FA4" w:rsidRDefault="00E20FA4" w:rsidP="00E20FA4">
      <w:proofErr w:type="gramStart"/>
      <w:r>
        <w:t>!u</w:t>
      </w:r>
      <w:proofErr w:type="gramEnd"/>
      <w:r>
        <w:t xml:space="preserve"> zahraničních účastníků je nutná nostrifikace maturitního vysvědčení!</w:t>
      </w:r>
    </w:p>
    <w:p w14:paraId="300A9A73" w14:textId="77777777" w:rsidR="00E20FA4" w:rsidRDefault="00E20FA4" w:rsidP="00E20FA4">
      <w:r>
        <w:t xml:space="preserve"> </w:t>
      </w:r>
    </w:p>
    <w:p w14:paraId="5A413797" w14:textId="77777777" w:rsidR="00E20FA4" w:rsidRDefault="00E20FA4" w:rsidP="00E20FA4">
      <w:r>
        <w:t>Přihlášky:</w:t>
      </w:r>
    </w:p>
    <w:p w14:paraId="12FE946B" w14:textId="77777777" w:rsidR="00E20FA4" w:rsidRDefault="00E20FA4" w:rsidP="00E20FA4">
      <w:r>
        <w:t xml:space="preserve">Zasílejte na email na </w:t>
      </w:r>
      <w:proofErr w:type="gramStart"/>
      <w:r>
        <w:t>szabo@cuscz.cz  nebo</w:t>
      </w:r>
      <w:proofErr w:type="gramEnd"/>
      <w:r>
        <w:t xml:space="preserve"> využijte online přihlášku výše</w:t>
      </w:r>
    </w:p>
    <w:p w14:paraId="4B908A50" w14:textId="77777777" w:rsidR="00E20FA4" w:rsidRDefault="00E20FA4" w:rsidP="00E20FA4">
      <w:r>
        <w:t>Cena školení:</w:t>
      </w:r>
    </w:p>
    <w:p w14:paraId="0316F6CF" w14:textId="77777777" w:rsidR="00E20FA4" w:rsidRDefault="00E20FA4" w:rsidP="00E20FA4">
      <w:r>
        <w:t>3 100 Kč</w:t>
      </w:r>
    </w:p>
    <w:p w14:paraId="23070B37" w14:textId="77777777" w:rsidR="00E20FA4" w:rsidRDefault="00E20FA4" w:rsidP="00E20FA4">
      <w:r>
        <w:t xml:space="preserve"> </w:t>
      </w:r>
    </w:p>
    <w:p w14:paraId="7620E16F" w14:textId="77777777" w:rsidR="00E20FA4" w:rsidRDefault="00E20FA4" w:rsidP="00E20FA4">
      <w:r>
        <w:t>Platba:</w:t>
      </w:r>
    </w:p>
    <w:p w14:paraId="66755E40" w14:textId="77777777" w:rsidR="00E20FA4" w:rsidRDefault="00E20FA4" w:rsidP="00E20FA4">
      <w:r>
        <w:t>Na základě vystavené faktury, která Vám bude zaslána do emailu.</w:t>
      </w:r>
    </w:p>
    <w:p w14:paraId="3FADB210" w14:textId="77777777" w:rsidR="00E20FA4" w:rsidRDefault="00E20FA4" w:rsidP="00E20FA4">
      <w:r>
        <w:t xml:space="preserve"> </w:t>
      </w:r>
    </w:p>
    <w:p w14:paraId="0594F079" w14:textId="77777777" w:rsidR="00E20FA4" w:rsidRDefault="00E20FA4" w:rsidP="00E20FA4"/>
    <w:p w14:paraId="3DDA1192" w14:textId="77777777" w:rsidR="00E20FA4" w:rsidRDefault="00E20FA4" w:rsidP="00E20FA4">
      <w:r>
        <w:lastRenderedPageBreak/>
        <w:t>Storno podmínky:</w:t>
      </w:r>
    </w:p>
    <w:p w14:paraId="71E0F00B" w14:textId="77777777" w:rsidR="00E20FA4" w:rsidRDefault="00E20FA4" w:rsidP="00E20FA4">
      <w:r>
        <w:t>Přihláška je závazná, jejím podáním se zakládá povinnost k úhradě poplatku, storno není možné.</w:t>
      </w:r>
    </w:p>
    <w:p w14:paraId="5D65C650" w14:textId="77777777" w:rsidR="00E20FA4" w:rsidRDefault="00E20FA4" w:rsidP="00E20FA4">
      <w:r>
        <w:t xml:space="preserve"> </w:t>
      </w:r>
    </w:p>
    <w:p w14:paraId="56AD90F7" w14:textId="77777777" w:rsidR="00E20FA4" w:rsidRDefault="00E20FA4" w:rsidP="00E20FA4">
      <w:r>
        <w:t>Obsah obecné části kurzu (50 hodin):</w:t>
      </w:r>
    </w:p>
    <w:p w14:paraId="5B9F4180" w14:textId="77777777" w:rsidR="00E20FA4" w:rsidRDefault="00E20FA4" w:rsidP="00E20FA4">
      <w:r>
        <w:t>Kurz probíhá formou přednášek v rozsahu 50 hodin:</w:t>
      </w:r>
    </w:p>
    <w:p w14:paraId="07A0A950" w14:textId="77777777" w:rsidR="00E20FA4" w:rsidRDefault="00E20FA4" w:rsidP="00E20FA4">
      <w:r>
        <w:t>– Anatomie a diagnostika hybného systému – 10 hodin</w:t>
      </w:r>
    </w:p>
    <w:p w14:paraId="398C256C" w14:textId="77777777" w:rsidR="00E20FA4" w:rsidRDefault="00E20FA4" w:rsidP="00E20FA4">
      <w:r>
        <w:t>– Dopingová problematika – 2 hodiny</w:t>
      </w:r>
    </w:p>
    <w:p w14:paraId="50848563" w14:textId="77777777" w:rsidR="00E20FA4" w:rsidRDefault="00E20FA4" w:rsidP="00E20FA4">
      <w:r>
        <w:t>– Fyziologie člověka a tělesných cvičení – 10 hodin</w:t>
      </w:r>
    </w:p>
    <w:p w14:paraId="06FE090D" w14:textId="77777777" w:rsidR="00E20FA4" w:rsidRDefault="00E20FA4" w:rsidP="00E20FA4">
      <w:r>
        <w:t>– Hygienické zásady – 4 hodiny</w:t>
      </w:r>
    </w:p>
    <w:p w14:paraId="5AADE248" w14:textId="77777777" w:rsidR="00E20FA4" w:rsidRDefault="00E20FA4" w:rsidP="00E20FA4">
      <w:r>
        <w:t>– Pedagogika – 4 hodiny</w:t>
      </w:r>
    </w:p>
    <w:p w14:paraId="5BCEC496" w14:textId="77777777" w:rsidR="00E20FA4" w:rsidRDefault="00E20FA4" w:rsidP="00E20FA4">
      <w:r>
        <w:t>– Právo a sport – 2 hodiny</w:t>
      </w:r>
    </w:p>
    <w:p w14:paraId="2658A5EE" w14:textId="77777777" w:rsidR="00E20FA4" w:rsidRDefault="00E20FA4" w:rsidP="00E20FA4">
      <w:r>
        <w:t>– Psychologie – 4 hodiny</w:t>
      </w:r>
    </w:p>
    <w:p w14:paraId="31E26378" w14:textId="77777777" w:rsidR="00E20FA4" w:rsidRDefault="00E20FA4" w:rsidP="00E20FA4">
      <w:r>
        <w:t>– Teorie a didaktika sportovního tréninku – 6 hodin</w:t>
      </w:r>
    </w:p>
    <w:p w14:paraId="550EBB6C" w14:textId="77777777" w:rsidR="00E20FA4" w:rsidRDefault="00E20FA4" w:rsidP="00E20FA4">
      <w:r>
        <w:t>– Traumatologie a zásady první pomoci – 4 hodiny</w:t>
      </w:r>
    </w:p>
    <w:p w14:paraId="31390D5B" w14:textId="77777777" w:rsidR="00E20FA4" w:rsidRDefault="00E20FA4" w:rsidP="00E20FA4">
      <w:r>
        <w:t xml:space="preserve">– Základy výživy – 4 hodiny </w:t>
      </w:r>
    </w:p>
    <w:p w14:paraId="74C21DD8" w14:textId="77777777" w:rsidR="00E20FA4" w:rsidRDefault="00E20FA4" w:rsidP="00E20FA4">
      <w:r>
        <w:t>Pozn.: Národní sportovní svazy dále zajišťují specializovanou část školení (100 hodin).</w:t>
      </w:r>
    </w:p>
    <w:p w14:paraId="69F847DF" w14:textId="09CC7A79" w:rsidR="00E20FA4" w:rsidRDefault="00E20FA4" w:rsidP="00E20FA4">
      <w:r>
        <w:t xml:space="preserve"> Ukončení obecné části:</w:t>
      </w:r>
    </w:p>
    <w:p w14:paraId="74EA35E9" w14:textId="77777777" w:rsidR="00E20FA4" w:rsidRDefault="00E20FA4" w:rsidP="00E20FA4">
      <w:r>
        <w:t>Písemný test, který je hodnocen.</w:t>
      </w:r>
    </w:p>
    <w:p w14:paraId="3921C140" w14:textId="77777777" w:rsidR="00E20FA4" w:rsidRDefault="00E20FA4" w:rsidP="00E20FA4"/>
    <w:p w14:paraId="4F44C19B" w14:textId="048338AC" w:rsidR="00E20FA4" w:rsidRDefault="00E20FA4" w:rsidP="00E20FA4">
      <w:r>
        <w:t>Podmínky získání trenérské licence:</w:t>
      </w:r>
    </w:p>
    <w:p w14:paraId="1BC428E8" w14:textId="165F2BAA" w:rsidR="00E20FA4" w:rsidRDefault="00E20FA4" w:rsidP="00E20FA4">
      <w:r>
        <w:t>Pro získání licence trenér II. třídy (B) je třeba absolvovat obecnou část (50 hodin), speciální část (100 hodin), splnit závěrečné zkoušky.</w:t>
      </w:r>
    </w:p>
    <w:p w14:paraId="4F621EB4" w14:textId="77777777" w:rsidR="00E20FA4" w:rsidRDefault="00E20FA4" w:rsidP="00E20FA4">
      <w:r>
        <w:t xml:space="preserve"> </w:t>
      </w:r>
    </w:p>
    <w:p w14:paraId="06EF6B0B" w14:textId="77777777" w:rsidR="00E20FA4" w:rsidRDefault="00E20FA4" w:rsidP="00E20FA4">
      <w:r>
        <w:t>Místo konání kurzu:</w:t>
      </w:r>
    </w:p>
    <w:p w14:paraId="29EA2E23" w14:textId="77777777" w:rsidR="00E20FA4" w:rsidRDefault="00E20FA4" w:rsidP="00E20FA4">
      <w:r>
        <w:t>Vyšší odborná škola ČUS s.r.o. Vaníčkova 6/100, 160 17, Praha 6 Velká učebna – Aula</w:t>
      </w:r>
    </w:p>
    <w:p w14:paraId="627AE604" w14:textId="77777777" w:rsidR="00E20FA4" w:rsidRDefault="00E20FA4" w:rsidP="00E20FA4">
      <w:r>
        <w:t xml:space="preserve"> </w:t>
      </w:r>
    </w:p>
    <w:p w14:paraId="451F2D2A" w14:textId="6690F7AF" w:rsidR="00E20FA4" w:rsidRDefault="00E20FA4" w:rsidP="00E20FA4">
      <w:r>
        <w:t>Bližší informace:</w:t>
      </w:r>
    </w:p>
    <w:p w14:paraId="581470FC" w14:textId="77777777" w:rsidR="00E20FA4" w:rsidRDefault="00E20FA4" w:rsidP="00E20FA4">
      <w:r>
        <w:t>Mgr. Veronika Szabó</w:t>
      </w:r>
    </w:p>
    <w:p w14:paraId="233F4D63" w14:textId="77777777" w:rsidR="00E20FA4" w:rsidRDefault="00E20FA4" w:rsidP="00E20FA4">
      <w:r>
        <w:t>Tel: +420 734 358 231</w:t>
      </w:r>
    </w:p>
    <w:p w14:paraId="21AEE977" w14:textId="4E88A0A3" w:rsidR="00CB2A55" w:rsidRDefault="00E20FA4" w:rsidP="00E20FA4">
      <w:r>
        <w:t>Email: szabo@cuscz.cz</w:t>
      </w:r>
    </w:p>
    <w:sectPr w:rsidR="00CB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A4"/>
    <w:rsid w:val="00CB2A55"/>
    <w:rsid w:val="00E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6CBC"/>
  <w15:chartTrackingRefBased/>
  <w15:docId w15:val="{F0FD5399-4292-45C7-BCA3-5FEB58CF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Fáberová</dc:creator>
  <cp:keywords/>
  <dc:description/>
  <cp:lastModifiedBy>Soňa Fáberová</cp:lastModifiedBy>
  <cp:revision>1</cp:revision>
  <dcterms:created xsi:type="dcterms:W3CDTF">2021-01-13T13:30:00Z</dcterms:created>
  <dcterms:modified xsi:type="dcterms:W3CDTF">2021-01-13T13:33:00Z</dcterms:modified>
</cp:coreProperties>
</file>