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5A4F" w:rsidRPr="00E53F73" w:rsidRDefault="00E53F73">
      <w:pPr>
        <w:rPr>
          <w:sz w:val="36"/>
          <w:szCs w:val="36"/>
        </w:rPr>
      </w:pPr>
      <w:bookmarkStart w:id="0" w:name="_GoBack"/>
      <w:bookmarkEnd w:id="0"/>
      <w:r w:rsidRPr="00E53F73">
        <w:rPr>
          <w:sz w:val="36"/>
          <w:szCs w:val="36"/>
        </w:rPr>
        <w:t>ŠKOLENÍ A SEMINÁ</w:t>
      </w:r>
      <w:r w:rsidR="003D30BC">
        <w:rPr>
          <w:sz w:val="36"/>
          <w:szCs w:val="36"/>
        </w:rPr>
        <w:t>ŘE TRENÉRŮ NOHEJBALU V ROCE 2017</w:t>
      </w:r>
    </w:p>
    <w:p w:rsidR="00E53F73" w:rsidRDefault="00E53F73">
      <w:r>
        <w:t>Komise Tuzemsk</w:t>
      </w:r>
      <w:r w:rsidR="003D30BC">
        <w:t>ého rozvoje ČNS bude v roce 2017</w:t>
      </w:r>
      <w:r>
        <w:t xml:space="preserve"> pořádat tyto vzdělávací akce pro trenéry nohejbalu:</w:t>
      </w:r>
    </w:p>
    <w:p w:rsidR="00E53F73" w:rsidRPr="003D30BC" w:rsidRDefault="00E53F73" w:rsidP="003D30BC">
      <w:pPr>
        <w:pStyle w:val="Odstavecseseznamem"/>
        <w:rPr>
          <w:u w:val="single"/>
        </w:rPr>
      </w:pPr>
    </w:p>
    <w:p w:rsidR="005D270F" w:rsidRDefault="005D270F" w:rsidP="00E53F73">
      <w:pPr>
        <w:pStyle w:val="Odstavecseseznamem"/>
      </w:pPr>
    </w:p>
    <w:p w:rsidR="00E53F73" w:rsidRDefault="003D30BC" w:rsidP="00E53F73">
      <w:pPr>
        <w:pStyle w:val="Odstavecseseznamem"/>
        <w:numPr>
          <w:ilvl w:val="0"/>
          <w:numId w:val="1"/>
        </w:numPr>
      </w:pPr>
      <w:r>
        <w:t>Únor 2017</w:t>
      </w:r>
      <w:r w:rsidR="00E53F73">
        <w:t xml:space="preserve">  Praha ( sobota –</w:t>
      </w:r>
      <w:r w:rsidR="002C6419">
        <w:t xml:space="preserve"> </w:t>
      </w:r>
      <w:r w:rsidR="00E53F73">
        <w:t xml:space="preserve">neděle) </w:t>
      </w:r>
      <w:r w:rsidR="00572ACE">
        <w:t xml:space="preserve">  </w:t>
      </w:r>
      <w:r w:rsidR="00E53F73" w:rsidRPr="002C6419">
        <w:rPr>
          <w:u w:val="single"/>
        </w:rPr>
        <w:t>Školení trenérů  - C licence, doškolení  C a D licencí</w:t>
      </w:r>
      <w:r w:rsidR="00E53F73">
        <w:t xml:space="preserve"> </w:t>
      </w:r>
    </w:p>
    <w:p w:rsidR="00E53F73" w:rsidRDefault="002C6419" w:rsidP="00E53F73">
      <w:pPr>
        <w:pStyle w:val="Odstavecseseznamem"/>
      </w:pPr>
      <w:r>
        <w:t>( pozvánky na akce budou zveřejněny</w:t>
      </w:r>
      <w:r w:rsidR="00E53F73">
        <w:t xml:space="preserve"> </w:t>
      </w:r>
      <w:r w:rsidR="00F45116">
        <w:t xml:space="preserve"> na stránkách ČNS </w:t>
      </w:r>
      <w:r w:rsidR="00E53F73">
        <w:t xml:space="preserve">měsíc před konáním </w:t>
      </w:r>
      <w:r w:rsidR="000E69B9">
        <w:t>školení</w:t>
      </w:r>
      <w:r w:rsidR="00E53F73">
        <w:t>)</w:t>
      </w:r>
    </w:p>
    <w:p w:rsidR="005D270F" w:rsidRDefault="005D270F" w:rsidP="00E53F73">
      <w:pPr>
        <w:pStyle w:val="Odstavecseseznamem"/>
      </w:pPr>
    </w:p>
    <w:p w:rsidR="00E53F73" w:rsidRDefault="003D30BC" w:rsidP="00572ACE">
      <w:pPr>
        <w:pStyle w:val="Odstavecseseznamem"/>
        <w:numPr>
          <w:ilvl w:val="0"/>
          <w:numId w:val="1"/>
        </w:numPr>
      </w:pPr>
      <w:r>
        <w:t>1.</w:t>
      </w:r>
      <w:r w:rsidR="00572ACE">
        <w:t xml:space="preserve"> </w:t>
      </w:r>
      <w:r>
        <w:t>–</w:t>
      </w:r>
      <w:r w:rsidR="00572ACE">
        <w:t xml:space="preserve"> </w:t>
      </w:r>
      <w:r>
        <w:t>9. 7. 2017</w:t>
      </w:r>
      <w:r w:rsidR="00572ACE">
        <w:t xml:space="preserve"> </w:t>
      </w:r>
      <w:r w:rsidR="00572ACE" w:rsidRPr="002C6419">
        <w:rPr>
          <w:u w:val="single"/>
        </w:rPr>
        <w:t>Školení trenérů nohejbalu B licence</w:t>
      </w:r>
      <w:r w:rsidR="00590034">
        <w:t xml:space="preserve">  -</w:t>
      </w:r>
      <w:r w:rsidR="002C6419">
        <w:t xml:space="preserve">  100 hodin </w:t>
      </w:r>
      <w:r w:rsidR="00572ACE">
        <w:t xml:space="preserve"> specia</w:t>
      </w:r>
      <w:r w:rsidR="002C6419">
        <w:t>lizace nohejbal</w:t>
      </w:r>
      <w:r w:rsidR="00590034">
        <w:t xml:space="preserve">  (</w:t>
      </w:r>
      <w:r w:rsidR="005D270F">
        <w:t xml:space="preserve"> místo </w:t>
      </w:r>
      <w:r>
        <w:t xml:space="preserve">  bude  upřesněno </w:t>
      </w:r>
      <w:r w:rsidR="002E758F">
        <w:t>v</w:t>
      </w:r>
      <w:r>
        <w:t xml:space="preserve"> pozvánce </w:t>
      </w:r>
      <w:r w:rsidR="00F45116">
        <w:t xml:space="preserve">na stránkách ČNS </w:t>
      </w:r>
      <w:r>
        <w:t>nejpozději do konce května 2017)</w:t>
      </w:r>
    </w:p>
    <w:p w:rsidR="00572ACE" w:rsidRDefault="00572ACE" w:rsidP="00572ACE">
      <w:pPr>
        <w:pStyle w:val="Odstavecseseznamem"/>
      </w:pPr>
      <w:r>
        <w:t>Podmínkou je absolvování tzv. Vědeckého základu sportovního tréninku v rozsahu 50 hodin, na který bu</w:t>
      </w:r>
      <w:r w:rsidR="002C6419">
        <w:t xml:space="preserve">de navazovat </w:t>
      </w:r>
      <w:r w:rsidR="005D270F">
        <w:t>výše</w:t>
      </w:r>
      <w:r w:rsidR="002C6419">
        <w:t xml:space="preserve"> uváděná specializační část se zaměřen</w:t>
      </w:r>
      <w:r w:rsidR="00590034">
        <w:t>ím na teorii a praxi nohejbalu.</w:t>
      </w:r>
    </w:p>
    <w:p w:rsidR="002C6419" w:rsidRDefault="002C6419" w:rsidP="00572ACE">
      <w:pPr>
        <w:pStyle w:val="Odstavecseseznamem"/>
      </w:pPr>
    </w:p>
    <w:p w:rsidR="003F304E" w:rsidRPr="00E44398" w:rsidRDefault="00E44398" w:rsidP="00E44398">
      <w:r w:rsidRPr="00E44398">
        <w:t xml:space="preserve">         3)  </w:t>
      </w:r>
      <w:r w:rsidR="00BD4F85" w:rsidRPr="00E44398">
        <w:rPr>
          <w:u w:val="single"/>
        </w:rPr>
        <w:t xml:space="preserve">Obecnou část </w:t>
      </w:r>
      <w:r w:rsidR="002C6419" w:rsidRPr="00E44398">
        <w:rPr>
          <w:u w:val="single"/>
        </w:rPr>
        <w:t xml:space="preserve"> </w:t>
      </w:r>
      <w:r w:rsidR="00BD4F85" w:rsidRPr="00E44398">
        <w:rPr>
          <w:u w:val="single"/>
        </w:rPr>
        <w:t xml:space="preserve">( vědecký základ tréninku) je </w:t>
      </w:r>
      <w:r w:rsidR="002C6419" w:rsidRPr="00E44398">
        <w:rPr>
          <w:u w:val="single"/>
        </w:rPr>
        <w:t xml:space="preserve">možné absolvovat </w:t>
      </w:r>
      <w:r w:rsidR="003F304E" w:rsidRPr="00E44398">
        <w:rPr>
          <w:u w:val="single"/>
        </w:rPr>
        <w:t>jedním z těchto způsobů</w:t>
      </w:r>
      <w:r w:rsidR="003F304E" w:rsidRPr="00E44398">
        <w:t xml:space="preserve"> </w:t>
      </w:r>
    </w:p>
    <w:p w:rsidR="00347698" w:rsidRPr="007F6A85" w:rsidRDefault="007F6A85" w:rsidP="003F304E">
      <w:pPr>
        <w:pStyle w:val="Odstavecseseznamem"/>
      </w:pPr>
      <w:r w:rsidRPr="00B97D9A">
        <w:t xml:space="preserve">( </w:t>
      </w:r>
      <w:r w:rsidRPr="007F6A85">
        <w:t>pořadatel, datum</w:t>
      </w:r>
      <w:r w:rsidR="00347698" w:rsidRPr="007F6A85">
        <w:t xml:space="preserve"> konání akce,</w:t>
      </w:r>
      <w:r w:rsidRPr="007F6A85">
        <w:t xml:space="preserve"> cena kurzu, termín přihlášky, bližší informace, kontaktní osoba):</w:t>
      </w:r>
    </w:p>
    <w:p w:rsidR="009351D2" w:rsidRDefault="003F304E" w:rsidP="00D67868">
      <w:pPr>
        <w:pStyle w:val="Odstavecseseznamem"/>
        <w:numPr>
          <w:ilvl w:val="0"/>
          <w:numId w:val="3"/>
        </w:numPr>
        <w:spacing w:after="0" w:line="240" w:lineRule="auto"/>
      </w:pPr>
      <w:r w:rsidRPr="003F304E">
        <w:t>Masarykova</w:t>
      </w:r>
      <w:r>
        <w:t xml:space="preserve"> univerzita ( Brno), </w:t>
      </w:r>
      <w:r w:rsidR="00F934FA">
        <w:t>Fakulta sportovních studií</w:t>
      </w:r>
    </w:p>
    <w:p w:rsidR="009351D2" w:rsidRDefault="00BC05C7" w:rsidP="00D67868">
      <w:pPr>
        <w:spacing w:after="0" w:line="240" w:lineRule="auto"/>
        <w:ind w:left="720"/>
      </w:pPr>
      <w:r>
        <w:t xml:space="preserve"> </w:t>
      </w:r>
      <w:r w:rsidR="009351D2">
        <w:t xml:space="preserve">      </w:t>
      </w:r>
      <w:r>
        <w:t xml:space="preserve">Termín : </w:t>
      </w:r>
      <w:r w:rsidR="009351D2">
        <w:t xml:space="preserve"> </w:t>
      </w:r>
      <w:r w:rsidR="00F934FA">
        <w:t>3</w:t>
      </w:r>
      <w:r>
        <w:t>.-</w:t>
      </w:r>
      <w:r w:rsidR="009351D2">
        <w:t xml:space="preserve"> </w:t>
      </w:r>
      <w:r w:rsidR="00F934FA">
        <w:t>5</w:t>
      </w:r>
      <w:r>
        <w:t>.</w:t>
      </w:r>
      <w:r w:rsidR="00F934FA">
        <w:t xml:space="preserve"> 2. 2017 a 11. -12. 2. 2017</w:t>
      </w:r>
      <w:r w:rsidR="009351D2">
        <w:t xml:space="preserve"> </w:t>
      </w:r>
    </w:p>
    <w:p w:rsidR="003F304E" w:rsidRDefault="009351D2" w:rsidP="00D67868">
      <w:pPr>
        <w:spacing w:after="0" w:line="240" w:lineRule="auto"/>
        <w:ind w:left="720"/>
      </w:pPr>
      <w:r>
        <w:t xml:space="preserve">       Poplatek:</w:t>
      </w:r>
      <w:r w:rsidR="00BC05C7">
        <w:t xml:space="preserve"> </w:t>
      </w:r>
      <w:r>
        <w:t xml:space="preserve"> </w:t>
      </w:r>
      <w:r w:rsidR="00D67868">
        <w:t>3500 Kč / 50 HODIN</w:t>
      </w:r>
    </w:p>
    <w:p w:rsidR="009351D2" w:rsidRDefault="00BC05C7" w:rsidP="00D67868">
      <w:pPr>
        <w:pStyle w:val="Odstavecseseznamem"/>
        <w:spacing w:after="0" w:line="240" w:lineRule="auto"/>
        <w:ind w:left="1080"/>
      </w:pPr>
      <w:r>
        <w:t xml:space="preserve">Přihlášky  : </w:t>
      </w:r>
      <w:r w:rsidR="009351D2">
        <w:t xml:space="preserve"> </w:t>
      </w:r>
      <w:r w:rsidR="00F934FA">
        <w:t>do 21. 1. 2017</w:t>
      </w:r>
      <w:r w:rsidR="009351D2">
        <w:t xml:space="preserve"> </w:t>
      </w:r>
      <w:r w:rsidR="00F934FA">
        <w:t>( viz informace a přihlášky  v aktualitách na stránkách ČNS)</w:t>
      </w:r>
    </w:p>
    <w:p w:rsidR="00E44398" w:rsidRDefault="00BC05C7" w:rsidP="00E44398">
      <w:pPr>
        <w:pStyle w:val="Odstavecseseznamem"/>
        <w:spacing w:after="0" w:line="240" w:lineRule="auto"/>
        <w:ind w:left="1080"/>
      </w:pPr>
      <w:r>
        <w:t xml:space="preserve">informace : </w:t>
      </w:r>
      <w:r w:rsidR="009351D2">
        <w:t xml:space="preserve"> </w:t>
      </w:r>
      <w:r w:rsidR="00F934FA">
        <w:t xml:space="preserve">Bc. Lenka Bučková, </w:t>
      </w:r>
      <w:r>
        <w:t>te</w:t>
      </w:r>
      <w:r w:rsidR="00F934FA">
        <w:t xml:space="preserve">lefon    549 494 316, 549 492 019  E-mail : </w:t>
      </w:r>
      <w:hyperlink r:id="rId6" w:history="1">
        <w:r w:rsidR="00F934FA" w:rsidRPr="00C941E5">
          <w:rPr>
            <w:rStyle w:val="Hypertextovodkaz"/>
          </w:rPr>
          <w:t>buckova@fsps.muni.cz</w:t>
        </w:r>
      </w:hyperlink>
      <w:r w:rsidR="00F934FA">
        <w:t xml:space="preserve">     </w:t>
      </w:r>
      <w:r>
        <w:t xml:space="preserve"> </w:t>
      </w:r>
      <w:hyperlink r:id="rId7" w:history="1">
        <w:r w:rsidR="00BD4F85" w:rsidRPr="001634B7">
          <w:rPr>
            <w:rStyle w:val="Hypertextovodkaz"/>
          </w:rPr>
          <w:t>czv@fsps.muni.cz</w:t>
        </w:r>
      </w:hyperlink>
    </w:p>
    <w:p w:rsidR="00D67868" w:rsidRDefault="00D67868" w:rsidP="00D67868">
      <w:pPr>
        <w:tabs>
          <w:tab w:val="left" w:pos="1125"/>
        </w:tabs>
        <w:spacing w:after="0"/>
      </w:pPr>
    </w:p>
    <w:p w:rsidR="00A434A0" w:rsidRDefault="00347698" w:rsidP="00D67868">
      <w:pPr>
        <w:pStyle w:val="Odstavecseseznamem"/>
        <w:numPr>
          <w:ilvl w:val="0"/>
          <w:numId w:val="4"/>
        </w:numPr>
        <w:tabs>
          <w:tab w:val="left" w:pos="1125"/>
        </w:tabs>
        <w:spacing w:line="240" w:lineRule="auto"/>
      </w:pPr>
      <w:r>
        <w:t>Vědecko – metodická sekce ČOV ve spolupráci s ČVS, ČBF, ČSH</w:t>
      </w:r>
      <w:r w:rsidR="00E43364">
        <w:t>, ČF a FAČR</w:t>
      </w:r>
    </w:p>
    <w:p w:rsidR="00347698" w:rsidRDefault="00347698" w:rsidP="00D67868">
      <w:pPr>
        <w:pStyle w:val="Odstavecseseznamem"/>
        <w:tabs>
          <w:tab w:val="left" w:pos="1125"/>
        </w:tabs>
        <w:spacing w:line="240" w:lineRule="auto"/>
        <w:ind w:left="1080"/>
      </w:pPr>
      <w:r>
        <w:t>Místo a termín</w:t>
      </w:r>
      <w:r w:rsidR="00E43364">
        <w:t xml:space="preserve"> : Sportovní centrum Nymburk,  18.-20. 2. a  25.- 27. 2. 2017, 26.3. zkoušky</w:t>
      </w:r>
    </w:p>
    <w:p w:rsidR="00347698" w:rsidRDefault="00347698" w:rsidP="00D67868">
      <w:pPr>
        <w:pStyle w:val="Odstavecseseznamem"/>
        <w:tabs>
          <w:tab w:val="left" w:pos="1125"/>
        </w:tabs>
        <w:spacing w:line="240" w:lineRule="auto"/>
        <w:ind w:left="1080"/>
      </w:pPr>
      <w:r>
        <w:t xml:space="preserve">Poplatek :  3 500 Kč </w:t>
      </w:r>
      <w:r w:rsidR="003210AF">
        <w:t xml:space="preserve">/ 55 hodin  </w:t>
      </w:r>
      <w:r>
        <w:t>( v ceně poplatku je 6 obědů )</w:t>
      </w:r>
    </w:p>
    <w:p w:rsidR="00347698" w:rsidRDefault="00E43364" w:rsidP="00D67868">
      <w:pPr>
        <w:pStyle w:val="Odstavecseseznamem"/>
        <w:tabs>
          <w:tab w:val="left" w:pos="1125"/>
        </w:tabs>
        <w:spacing w:line="240" w:lineRule="auto"/>
        <w:ind w:left="1080"/>
      </w:pPr>
      <w:r>
        <w:t>Přihlášky :  do 1.2.2017</w:t>
      </w:r>
      <w:r w:rsidR="00347698">
        <w:t xml:space="preserve">  E-mail : </w:t>
      </w:r>
      <w:hyperlink r:id="rId8" w:history="1">
        <w:r w:rsidR="007F6A85" w:rsidRPr="00F96A84">
          <w:rPr>
            <w:rStyle w:val="Hypertextovodkaz"/>
          </w:rPr>
          <w:t>pavlik.sport@centrum.cz</w:t>
        </w:r>
      </w:hyperlink>
    </w:p>
    <w:p w:rsidR="007F6A85" w:rsidRDefault="007F6A85" w:rsidP="00D67868">
      <w:pPr>
        <w:pStyle w:val="Odstavecseseznamem"/>
        <w:tabs>
          <w:tab w:val="left" w:pos="1125"/>
        </w:tabs>
        <w:spacing w:line="240" w:lineRule="auto"/>
        <w:ind w:left="1080"/>
      </w:pPr>
      <w:r>
        <w:t xml:space="preserve">Informace :  </w:t>
      </w:r>
      <w:r w:rsidR="00E43364">
        <w:t xml:space="preserve">viz pozvánka </w:t>
      </w:r>
      <w:r w:rsidR="000E69B9">
        <w:t xml:space="preserve">na akci ( oficiální stránky ČNS – AKTUALITY ) </w:t>
      </w:r>
      <w:r w:rsidR="007C20D3">
        <w:t xml:space="preserve"> </w:t>
      </w:r>
      <w:r w:rsidR="000E69B9">
        <w:t>další informace:</w:t>
      </w:r>
      <w:r w:rsidR="00D67868">
        <w:t xml:space="preserve">           </w:t>
      </w:r>
      <w:r w:rsidR="00E43364">
        <w:t>E</w:t>
      </w:r>
      <w:r>
        <w:t xml:space="preserve">mail: </w:t>
      </w:r>
      <w:r w:rsidR="00E43364">
        <w:t xml:space="preserve"> </w:t>
      </w:r>
      <w:hyperlink r:id="rId9" w:history="1">
        <w:r w:rsidRPr="00F96A84">
          <w:rPr>
            <w:rStyle w:val="Hypertextovodkaz"/>
          </w:rPr>
          <w:t>pavlik.sport@centrum.cz</w:t>
        </w:r>
      </w:hyperlink>
      <w:r>
        <w:t xml:space="preserve">         </w:t>
      </w:r>
      <w:r w:rsidR="00E43364">
        <w:t xml:space="preserve"> </w:t>
      </w:r>
      <w:r>
        <w:t>telefon : 775 311</w:t>
      </w:r>
      <w:r w:rsidR="000E69B9">
        <w:t> </w:t>
      </w:r>
      <w:r>
        <w:t>957</w:t>
      </w:r>
    </w:p>
    <w:p w:rsidR="000E69B9" w:rsidRDefault="000E69B9" w:rsidP="00D67868">
      <w:pPr>
        <w:pStyle w:val="Odstavecseseznamem"/>
        <w:tabs>
          <w:tab w:val="left" w:pos="1125"/>
        </w:tabs>
        <w:spacing w:line="240" w:lineRule="auto"/>
        <w:ind w:left="1080"/>
      </w:pPr>
    </w:p>
    <w:p w:rsidR="000E69B9" w:rsidRDefault="000E69B9" w:rsidP="00D67868">
      <w:pPr>
        <w:pStyle w:val="Odstavecseseznamem"/>
        <w:tabs>
          <w:tab w:val="left" w:pos="1125"/>
        </w:tabs>
        <w:spacing w:line="240" w:lineRule="auto"/>
        <w:ind w:left="1080"/>
      </w:pPr>
    </w:p>
    <w:p w:rsidR="00E43364" w:rsidRDefault="00E43364" w:rsidP="00E43364">
      <w:pPr>
        <w:pStyle w:val="Odstavecseseznamem"/>
        <w:tabs>
          <w:tab w:val="left" w:pos="1125"/>
        </w:tabs>
      </w:pPr>
    </w:p>
    <w:p w:rsidR="00A434A0" w:rsidRDefault="00E43364" w:rsidP="000E69B9">
      <w:pPr>
        <w:pStyle w:val="Odstavecseseznamem"/>
        <w:numPr>
          <w:ilvl w:val="0"/>
          <w:numId w:val="5"/>
        </w:numPr>
        <w:tabs>
          <w:tab w:val="left" w:pos="1125"/>
        </w:tabs>
      </w:pPr>
      <w:r>
        <w:t>Prosinec  2017  Doškolení  trenérů nohejbalu C a D licencí</w:t>
      </w:r>
      <w:r w:rsidR="000E69B9">
        <w:t xml:space="preserve"> ( v rámci turnaje Poslední smeč)</w:t>
      </w:r>
    </w:p>
    <w:p w:rsidR="000E69B9" w:rsidRDefault="000E69B9" w:rsidP="000E69B9">
      <w:pPr>
        <w:tabs>
          <w:tab w:val="left" w:pos="1125"/>
        </w:tabs>
      </w:pPr>
    </w:p>
    <w:p w:rsidR="000E69B9" w:rsidRDefault="000E69B9" w:rsidP="000E69B9">
      <w:pPr>
        <w:tabs>
          <w:tab w:val="left" w:pos="1125"/>
        </w:tabs>
      </w:pPr>
    </w:p>
    <w:p w:rsidR="00590034" w:rsidRDefault="007F6A85" w:rsidP="00590034">
      <w:pPr>
        <w:tabs>
          <w:tab w:val="left" w:pos="1125"/>
        </w:tabs>
        <w:spacing w:after="0" w:line="240" w:lineRule="auto"/>
      </w:pPr>
      <w:r>
        <w:t xml:space="preserve">     </w:t>
      </w:r>
      <w:r w:rsidR="003210AF">
        <w:t xml:space="preserve">         </w:t>
      </w:r>
      <w:r w:rsidR="00F934FA">
        <w:t xml:space="preserve">       Bezděkov  3</w:t>
      </w:r>
      <w:r w:rsidR="00E44398">
        <w:t>. 1. 2017</w:t>
      </w:r>
      <w:r w:rsidR="00590034">
        <w:t xml:space="preserve">                           </w:t>
      </w:r>
      <w:r w:rsidR="00E44398">
        <w:t xml:space="preserve">                            </w:t>
      </w:r>
      <w:r w:rsidR="00F45116">
        <w:t xml:space="preserve">Mgr. </w:t>
      </w:r>
      <w:r w:rsidR="00590034">
        <w:t>Vladimír Pavlík</w:t>
      </w:r>
    </w:p>
    <w:p w:rsidR="009351D2" w:rsidRDefault="00590034" w:rsidP="00590034">
      <w:pPr>
        <w:tabs>
          <w:tab w:val="left" w:pos="1125"/>
        </w:tabs>
        <w:spacing w:after="0" w:line="240" w:lineRule="auto"/>
      </w:pPr>
      <w:r>
        <w:t xml:space="preserve">                   </w:t>
      </w:r>
      <w:r w:rsidR="007F6A85">
        <w:t xml:space="preserve">                                                                </w:t>
      </w:r>
      <w:r>
        <w:t xml:space="preserve">                              místopředseda KTR ČNS</w:t>
      </w:r>
    </w:p>
    <w:p w:rsidR="002C6419" w:rsidRPr="005D270F" w:rsidRDefault="005D270F" w:rsidP="00590034">
      <w:pPr>
        <w:tabs>
          <w:tab w:val="left" w:pos="1125"/>
        </w:tabs>
        <w:spacing w:after="0"/>
      </w:pPr>
      <w:r>
        <w:tab/>
        <w:t xml:space="preserve">  </w:t>
      </w:r>
    </w:p>
    <w:sectPr w:rsidR="002C6419" w:rsidRPr="005D270F" w:rsidSect="000D5A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C42A0"/>
    <w:multiLevelType w:val="hybridMultilevel"/>
    <w:tmpl w:val="49F83DA0"/>
    <w:lvl w:ilvl="0" w:tplc="6F2C6342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472C30"/>
    <w:multiLevelType w:val="hybridMultilevel"/>
    <w:tmpl w:val="68B0910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19740C"/>
    <w:multiLevelType w:val="hybridMultilevel"/>
    <w:tmpl w:val="667C3FAA"/>
    <w:lvl w:ilvl="0" w:tplc="5ECAF534">
      <w:start w:val="2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FF25951"/>
    <w:multiLevelType w:val="hybridMultilevel"/>
    <w:tmpl w:val="6C44008C"/>
    <w:lvl w:ilvl="0" w:tplc="5E9CDE58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7891E81"/>
    <w:multiLevelType w:val="hybridMultilevel"/>
    <w:tmpl w:val="747669E2"/>
    <w:lvl w:ilvl="0" w:tplc="0405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F73"/>
    <w:rsid w:val="000D5A4F"/>
    <w:rsid w:val="000E69B9"/>
    <w:rsid w:val="002C6419"/>
    <w:rsid w:val="002E758F"/>
    <w:rsid w:val="003210AF"/>
    <w:rsid w:val="00347698"/>
    <w:rsid w:val="003B7093"/>
    <w:rsid w:val="003D30BC"/>
    <w:rsid w:val="003F304E"/>
    <w:rsid w:val="004110DD"/>
    <w:rsid w:val="00572ACE"/>
    <w:rsid w:val="00590034"/>
    <w:rsid w:val="005D270F"/>
    <w:rsid w:val="007C20D3"/>
    <w:rsid w:val="007F6A85"/>
    <w:rsid w:val="009351D2"/>
    <w:rsid w:val="00A434A0"/>
    <w:rsid w:val="00AD3F34"/>
    <w:rsid w:val="00B949CC"/>
    <w:rsid w:val="00B97D9A"/>
    <w:rsid w:val="00BC05C7"/>
    <w:rsid w:val="00BD4F85"/>
    <w:rsid w:val="00D67868"/>
    <w:rsid w:val="00E43364"/>
    <w:rsid w:val="00E44398"/>
    <w:rsid w:val="00E53F73"/>
    <w:rsid w:val="00F45116"/>
    <w:rsid w:val="00F923CE"/>
    <w:rsid w:val="00F93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F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F8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53F7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BD4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ik.sport@centrum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zv@fsps.muni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uckova@fsps.muni.cz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avlik.sport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322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Doma</Company>
  <LinksUpToDate>false</LinksUpToDate>
  <CharactersWithSpaces>2223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Otec</dc:creator>
  <cp:lastModifiedBy>Uzivatel</cp:lastModifiedBy>
  <cp:revision>2</cp:revision>
  <dcterms:created xsi:type="dcterms:W3CDTF">2017-01-05T08:45:00Z</dcterms:created>
  <dcterms:modified xsi:type="dcterms:W3CDTF">2017-01-05T08:45:00Z</dcterms:modified>
</cp:coreProperties>
</file>