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39" w:rsidRDefault="00845C39" w:rsidP="00D427A9">
      <w:pPr>
        <w:rPr>
          <w:rFonts w:ascii="Arial" w:hAnsi="Arial" w:cs="Arial"/>
          <w:b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105692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39" w:rsidRPr="00845C39" w:rsidRDefault="0061608B" w:rsidP="00845C39">
      <w:pPr>
        <w:pStyle w:val="Nadpis1"/>
        <w:rPr>
          <w:sz w:val="32"/>
        </w:rPr>
      </w:pPr>
      <w:r>
        <w:rPr>
          <w:sz w:val="32"/>
        </w:rPr>
        <w:t>Přehled odměn oddílům za pořádání turnajů mládeže v roce</w:t>
      </w:r>
      <w:r w:rsidR="00845C39" w:rsidRPr="00845C39">
        <w:rPr>
          <w:sz w:val="32"/>
        </w:rPr>
        <w:t xml:space="preserve"> 2017</w:t>
      </w:r>
    </w:p>
    <w:p w:rsidR="00327A6D" w:rsidRDefault="00327A6D" w:rsidP="00327A6D">
      <w:pPr>
        <w:rPr>
          <w:rFonts w:ascii="Times New Roman" w:hAnsi="Times New Roman" w:cs="Times New Roman"/>
          <w:bCs/>
          <w:sz w:val="24"/>
          <w:szCs w:val="28"/>
        </w:rPr>
      </w:pPr>
    </w:p>
    <w:tbl>
      <w:tblPr>
        <w:tblW w:w="97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020"/>
        <w:gridCol w:w="920"/>
        <w:gridCol w:w="2700"/>
        <w:gridCol w:w="1960"/>
        <w:gridCol w:w="1120"/>
      </w:tblGrid>
      <w:tr w:rsidR="0061608B" w:rsidRPr="0061608B" w:rsidTr="0061608B">
        <w:trPr>
          <w:trHeight w:val="630"/>
        </w:trPr>
        <w:tc>
          <w:tcPr>
            <w:tcW w:w="3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Počet turnajů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Data Turnajů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KNS "Mládeže"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Celkem Vyplatit</w:t>
            </w:r>
          </w:p>
        </w:tc>
      </w:tr>
      <w:tr w:rsidR="0061608B" w:rsidRPr="0061608B" w:rsidTr="0061608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TJ AVIA Čakovice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29.5.2017, 31.5.2017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Praha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61608B" w:rsidRPr="0061608B" w:rsidTr="0061608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TJ Pankrác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22.5.2017, 5.6.2017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Praha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61608B" w:rsidRPr="0061608B" w:rsidTr="0061608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SK Start Praha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12.6.2017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Praha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1 000 Kč</w:t>
            </w:r>
          </w:p>
        </w:tc>
      </w:tr>
      <w:tr w:rsidR="0061608B" w:rsidRPr="0061608B" w:rsidTr="0061608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Dolní Počernice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19.6.2017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Praha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1 000 Kč</w:t>
            </w:r>
          </w:p>
        </w:tc>
      </w:tr>
      <w:tr w:rsidR="0061608B" w:rsidRPr="0061608B" w:rsidTr="0061608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Uhříněves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14.5.2017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Praha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1 000 Kč</w:t>
            </w:r>
          </w:p>
        </w:tc>
      </w:tr>
      <w:tr w:rsidR="0061608B" w:rsidRPr="0061608B" w:rsidTr="0061608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MNK Silnice Group Modřice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30.4.2017, 13.5.2017, 25.6.2017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Jihomoravský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61608B" w:rsidRPr="0061608B" w:rsidTr="0061608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PKS okna Žďár nad Sázavou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28.5.2017, 11.6.2017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Jihomoravský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61608B" w:rsidRPr="0061608B" w:rsidTr="0061608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R.U.M. NK Holubice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7.5.2017, 10.9.2017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Jihomoravský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61608B" w:rsidRPr="0061608B" w:rsidTr="0061608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TJ Spartak Čelákovice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25.6.2017, 3.9.2017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Středočeský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61608B" w:rsidRPr="0061608B" w:rsidTr="0061608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TJ Sokol Slaný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28.5.2017, 11.6.2017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Středočeský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61608B" w:rsidRPr="0061608B" w:rsidTr="0061608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TJ Sokol Čáslav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14.5.2017, 17.9.2017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Středočeský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61608B" w:rsidRPr="0061608B" w:rsidTr="0061608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TJ Slavoj Český Brod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7.5.2017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Středočeský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1 000 Kč</w:t>
            </w:r>
          </w:p>
        </w:tc>
      </w:tr>
      <w:tr w:rsidR="0061608B" w:rsidRPr="0061608B" w:rsidTr="0061608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NK Valašské Meziříčí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21.4.2017, 30.6.2017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Zlínský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61608B" w:rsidRPr="0061608B" w:rsidTr="0061608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NK Bajda Kroměříž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12.5.2017, 16.6.2017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Zlínský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61608B" w:rsidRPr="0061608B" w:rsidTr="0061608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TJ Spartak MSEM Přerov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2.6.2017, 25.8.2017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Zlínský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61608B" w:rsidRPr="0061608B" w:rsidTr="0061608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NK CLIMAX Vsetín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8.9.2017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Zlínský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1 000 Kč</w:t>
            </w:r>
          </w:p>
        </w:tc>
      </w:tr>
      <w:tr w:rsidR="0061608B" w:rsidRPr="0061608B" w:rsidTr="0061608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TJ Sokol Holice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28.5.2017, 10.9.2017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61608B" w:rsidRPr="0061608B" w:rsidTr="0061608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Černčice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25.6.2017, 24.9.2017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61608B" w:rsidRPr="0061608B" w:rsidTr="0061608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TJ Peklo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7.5.2018, 11.6.2017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61608B" w:rsidRPr="0061608B" w:rsidTr="0061608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TJ Sokol Zbečník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21.5.2017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1 000 Kč</w:t>
            </w:r>
          </w:p>
        </w:tc>
      </w:tr>
      <w:tr w:rsidR="0061608B" w:rsidRPr="0061608B" w:rsidTr="0061608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SK Rychnovek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17.9.2017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1 000 Kč</w:t>
            </w:r>
          </w:p>
        </w:tc>
      </w:tr>
      <w:tr w:rsidR="0061608B" w:rsidRPr="0061608B" w:rsidTr="0061608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AC Zruč-Senec 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30.4.2017, 11.6.2017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Plzeňský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61608B" w:rsidRPr="0061608B" w:rsidTr="0061608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TJ Baník Stříbro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7.5.2017, 17.9.2017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Plzeňský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61608B" w:rsidRPr="0061608B" w:rsidTr="0061608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SK LIAPOR WITTE Karlovy Vary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14.5.2017, 24.6.2017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Plzeňský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61608B" w:rsidRPr="0061608B" w:rsidTr="0061608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TJ Sokol Horažďovice VYNK Hapon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28.5.2017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Plzeňský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1 000 Kč</w:t>
            </w:r>
          </w:p>
        </w:tc>
      </w:tr>
      <w:tr w:rsidR="0061608B" w:rsidRPr="0061608B" w:rsidTr="0061608B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61608B" w:rsidRPr="0061608B" w:rsidRDefault="0061608B" w:rsidP="0061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608B">
              <w:rPr>
                <w:rFonts w:ascii="Calibri" w:eastAsia="Times New Roman" w:hAnsi="Calibri" w:cs="Calibri"/>
                <w:color w:val="000000"/>
                <w:lang w:eastAsia="cs-CZ"/>
              </w:rPr>
              <w:t>43 000 Kč</w:t>
            </w:r>
          </w:p>
        </w:tc>
      </w:tr>
    </w:tbl>
    <w:p w:rsidR="0061608B" w:rsidRPr="00327A6D" w:rsidRDefault="0061608B" w:rsidP="00327A6D">
      <w:pPr>
        <w:rPr>
          <w:rFonts w:ascii="Times New Roman" w:hAnsi="Times New Roman" w:cs="Times New Roman"/>
          <w:bCs/>
          <w:sz w:val="24"/>
          <w:szCs w:val="28"/>
        </w:rPr>
      </w:pPr>
    </w:p>
    <w:p w:rsidR="00CC281B" w:rsidRDefault="00CC281B" w:rsidP="00CC281B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:rsidR="00CC281B" w:rsidRDefault="00CC281B" w:rsidP="00CC281B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:rsidR="00CC281B" w:rsidRPr="00CC281B" w:rsidRDefault="00CC281B" w:rsidP="00CC281B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V</w:t>
      </w:r>
      <w:r w:rsidR="0061608B">
        <w:rPr>
          <w:rFonts w:ascii="Times New Roman" w:hAnsi="Times New Roman" w:cs="Times New Roman"/>
          <w:bCs/>
          <w:sz w:val="24"/>
          <w:szCs w:val="28"/>
        </w:rPr>
        <w:t>e Vamberku 10</w:t>
      </w:r>
      <w:r w:rsidRPr="00CC281B">
        <w:rPr>
          <w:rFonts w:ascii="Times New Roman" w:hAnsi="Times New Roman" w:cs="Times New Roman"/>
          <w:bCs/>
          <w:sz w:val="24"/>
          <w:szCs w:val="28"/>
        </w:rPr>
        <w:t>. 1</w:t>
      </w:r>
      <w:r w:rsidR="0061608B">
        <w:rPr>
          <w:rFonts w:ascii="Times New Roman" w:hAnsi="Times New Roman" w:cs="Times New Roman"/>
          <w:bCs/>
          <w:sz w:val="24"/>
          <w:szCs w:val="28"/>
        </w:rPr>
        <w:t>. 2018</w:t>
      </w:r>
    </w:p>
    <w:p w:rsidR="00CC281B" w:rsidRDefault="0061608B" w:rsidP="00CC281B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Ing. Michal Hostinský</w:t>
      </w:r>
    </w:p>
    <w:p w:rsidR="00CC281B" w:rsidRPr="00CC281B" w:rsidRDefault="0061608B" w:rsidP="00CC281B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Předseda</w:t>
      </w:r>
      <w:r w:rsidR="00CC281B" w:rsidRPr="00CC281B">
        <w:rPr>
          <w:rFonts w:ascii="Times New Roman" w:hAnsi="Times New Roman" w:cs="Times New Roman"/>
          <w:bCs/>
          <w:sz w:val="24"/>
          <w:szCs w:val="28"/>
        </w:rPr>
        <w:t xml:space="preserve"> K</w:t>
      </w:r>
      <w:r w:rsidR="00CC281B">
        <w:rPr>
          <w:rFonts w:ascii="Times New Roman" w:hAnsi="Times New Roman" w:cs="Times New Roman"/>
          <w:bCs/>
          <w:sz w:val="24"/>
          <w:szCs w:val="28"/>
        </w:rPr>
        <w:t xml:space="preserve">omise </w:t>
      </w:r>
      <w:r w:rsidR="00CC281B" w:rsidRPr="00CC281B">
        <w:rPr>
          <w:rFonts w:ascii="Times New Roman" w:hAnsi="Times New Roman" w:cs="Times New Roman"/>
          <w:bCs/>
          <w:sz w:val="24"/>
          <w:szCs w:val="28"/>
        </w:rPr>
        <w:t>M</w:t>
      </w:r>
      <w:r w:rsidR="00CC281B">
        <w:rPr>
          <w:rFonts w:ascii="Times New Roman" w:hAnsi="Times New Roman" w:cs="Times New Roman"/>
          <w:bCs/>
          <w:sz w:val="24"/>
          <w:szCs w:val="28"/>
        </w:rPr>
        <w:t>ládeže ČNS</w:t>
      </w:r>
      <w:r w:rsidR="00CC281B" w:rsidRPr="00CC281B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sectPr w:rsidR="00CC281B" w:rsidRPr="00CC281B" w:rsidSect="00A50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253" w:rsidRDefault="00797253" w:rsidP="00C736EE">
      <w:pPr>
        <w:spacing w:after="0" w:line="240" w:lineRule="auto"/>
      </w:pPr>
      <w:r>
        <w:separator/>
      </w:r>
    </w:p>
  </w:endnote>
  <w:endnote w:type="continuationSeparator" w:id="1">
    <w:p w:rsidR="00797253" w:rsidRDefault="00797253" w:rsidP="00C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253" w:rsidRDefault="00797253" w:rsidP="00C736EE">
      <w:pPr>
        <w:spacing w:after="0" w:line="240" w:lineRule="auto"/>
      </w:pPr>
      <w:r>
        <w:separator/>
      </w:r>
    </w:p>
  </w:footnote>
  <w:footnote w:type="continuationSeparator" w:id="1">
    <w:p w:rsidR="00797253" w:rsidRDefault="00797253" w:rsidP="00C7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716C0"/>
    <w:multiLevelType w:val="hybridMultilevel"/>
    <w:tmpl w:val="05003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7411C"/>
    <w:multiLevelType w:val="hybridMultilevel"/>
    <w:tmpl w:val="97FC2CE0"/>
    <w:lvl w:ilvl="0" w:tplc="0B7276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7A9"/>
    <w:rsid w:val="00016E44"/>
    <w:rsid w:val="00030D24"/>
    <w:rsid w:val="00164712"/>
    <w:rsid w:val="001A321E"/>
    <w:rsid w:val="001F719D"/>
    <w:rsid w:val="001F7C56"/>
    <w:rsid w:val="002027C1"/>
    <w:rsid w:val="002420E6"/>
    <w:rsid w:val="002542E2"/>
    <w:rsid w:val="002E32CB"/>
    <w:rsid w:val="00311F08"/>
    <w:rsid w:val="00327A6D"/>
    <w:rsid w:val="003659EB"/>
    <w:rsid w:val="00392D0F"/>
    <w:rsid w:val="003E4FEF"/>
    <w:rsid w:val="00463551"/>
    <w:rsid w:val="004C3139"/>
    <w:rsid w:val="00507F07"/>
    <w:rsid w:val="00536937"/>
    <w:rsid w:val="00581F59"/>
    <w:rsid w:val="0061608B"/>
    <w:rsid w:val="006813D1"/>
    <w:rsid w:val="006D4F1F"/>
    <w:rsid w:val="00717079"/>
    <w:rsid w:val="0078569A"/>
    <w:rsid w:val="00797253"/>
    <w:rsid w:val="00797E3B"/>
    <w:rsid w:val="007A44FD"/>
    <w:rsid w:val="007C109B"/>
    <w:rsid w:val="00845C39"/>
    <w:rsid w:val="00962CA9"/>
    <w:rsid w:val="009A5534"/>
    <w:rsid w:val="00A35C3B"/>
    <w:rsid w:val="00A50F2E"/>
    <w:rsid w:val="00AA6F00"/>
    <w:rsid w:val="00AD2F9F"/>
    <w:rsid w:val="00AD3080"/>
    <w:rsid w:val="00AF4370"/>
    <w:rsid w:val="00B26BC8"/>
    <w:rsid w:val="00BF2AD5"/>
    <w:rsid w:val="00C461E8"/>
    <w:rsid w:val="00C736EE"/>
    <w:rsid w:val="00CC281B"/>
    <w:rsid w:val="00D1330A"/>
    <w:rsid w:val="00D22EA4"/>
    <w:rsid w:val="00D427A9"/>
    <w:rsid w:val="00E86123"/>
    <w:rsid w:val="00FB370C"/>
    <w:rsid w:val="00FB7AD5"/>
    <w:rsid w:val="00FE77BE"/>
    <w:rsid w:val="00F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F2E"/>
  </w:style>
  <w:style w:type="paragraph" w:styleId="Nadpis1">
    <w:name w:val="heading 1"/>
    <w:basedOn w:val="Normln"/>
    <w:next w:val="Normln"/>
    <w:link w:val="Nadpis1Char"/>
    <w:qFormat/>
    <w:rsid w:val="00D42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5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27A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customStyle="1" w:styleId="apple-converted-space">
    <w:name w:val="apple-converted-space"/>
    <w:basedOn w:val="Standardnpsmoodstavce"/>
    <w:rsid w:val="00AF4370"/>
  </w:style>
  <w:style w:type="paragraph" w:styleId="Textbubliny">
    <w:name w:val="Balloon Text"/>
    <w:basedOn w:val="Normln"/>
    <w:link w:val="TextbublinyChar"/>
    <w:uiPriority w:val="99"/>
    <w:semiHidden/>
    <w:unhideWhenUsed/>
    <w:rsid w:val="00FB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AD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736EE"/>
  </w:style>
  <w:style w:type="paragraph" w:styleId="Zpat">
    <w:name w:val="footer"/>
    <w:basedOn w:val="Normln"/>
    <w:link w:val="ZpatChar"/>
    <w:uiPriority w:val="99"/>
    <w:semiHidden/>
    <w:unhideWhenUsed/>
    <w:rsid w:val="00C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36EE"/>
  </w:style>
  <w:style w:type="paragraph" w:styleId="Nzev">
    <w:name w:val="Title"/>
    <w:basedOn w:val="Normln"/>
    <w:next w:val="Normln"/>
    <w:link w:val="NzevChar"/>
    <w:uiPriority w:val="10"/>
    <w:qFormat/>
    <w:rsid w:val="00845C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5C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845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27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Hosta</cp:lastModifiedBy>
  <cp:revision>2</cp:revision>
  <dcterms:created xsi:type="dcterms:W3CDTF">2018-01-10T01:45:00Z</dcterms:created>
  <dcterms:modified xsi:type="dcterms:W3CDTF">2018-01-10T01:45:00Z</dcterms:modified>
</cp:coreProperties>
</file>