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D63D48" w:rsidP="006F3A26">
      <w:pPr>
        <w:pStyle w:val="Bezmezer"/>
      </w:pPr>
      <w:r>
        <w:t>Zápis</w:t>
      </w:r>
      <w:bookmarkStart w:id="0" w:name="_GoBack"/>
      <w:bookmarkEnd w:id="0"/>
      <w:r w:rsidR="00144508">
        <w:t xml:space="preserve"> </w:t>
      </w:r>
      <w:r w:rsidR="006F3A26">
        <w:t>ze zasedání disciplinární komise Českého nohejb</w:t>
      </w:r>
      <w:r w:rsidR="00737F46">
        <w:t xml:space="preserve">alového svazu, konaného dne </w:t>
      </w:r>
      <w:proofErr w:type="gramStart"/>
      <w:r w:rsidR="00737F46">
        <w:t>23.5.2018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 w:rsidR="006F3A26"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737F46">
        <w:t xml:space="preserve"> v 14,3</w:t>
      </w:r>
      <w:r w:rsidR="008D591B">
        <w:t xml:space="preserve">0 hodin Ladislav Kratochvíl, předseda komise. </w:t>
      </w:r>
    </w:p>
    <w:p w:rsidR="007A6B4D" w:rsidRDefault="007A6B4D" w:rsidP="006F3A26">
      <w:pPr>
        <w:pStyle w:val="Bezmezer"/>
      </w:pPr>
    </w:p>
    <w:p w:rsidR="006F3A26" w:rsidRDefault="007A6B4D" w:rsidP="006F3A26">
      <w:pPr>
        <w:pStyle w:val="Bezmezer"/>
      </w:pPr>
      <w:r>
        <w:t>Komise projednala</w:t>
      </w:r>
      <w:r w:rsidR="004F5ABD">
        <w:t xml:space="preserve"> disc</w:t>
      </w:r>
      <w:r w:rsidR="001C5383">
        <w:t>iplin</w:t>
      </w:r>
      <w:r w:rsidR="00737F46">
        <w:t xml:space="preserve">ární provinění Městského nohejbalového klubu Modřice </w:t>
      </w:r>
      <w:proofErr w:type="spellStart"/>
      <w:r w:rsidR="00737F46">
        <w:t>z.s</w:t>
      </w:r>
      <w:proofErr w:type="spellEnd"/>
      <w:r w:rsidR="00737F46">
        <w:t>.</w:t>
      </w:r>
      <w:r>
        <w:t>, kt</w:t>
      </w:r>
      <w:r w:rsidR="00737F46">
        <w:t xml:space="preserve">erého se dopustilo jeho A družstvo mužů při utkání Extraligy družstev mužů dne </w:t>
      </w:r>
      <w:proofErr w:type="gramStart"/>
      <w:r w:rsidR="00737F46">
        <w:t>12.5.2018</w:t>
      </w:r>
      <w:proofErr w:type="gramEnd"/>
      <w:r w:rsidR="00737F46">
        <w:t xml:space="preserve">. Zástupci provinilého spolku Petr Jahoda a Petr </w:t>
      </w:r>
      <w:proofErr w:type="spellStart"/>
      <w:r w:rsidR="00737F46">
        <w:t>Gulda</w:t>
      </w:r>
      <w:proofErr w:type="spellEnd"/>
      <w:r w:rsidR="00737F46">
        <w:t xml:space="preserve"> se jednání účastnili</w:t>
      </w:r>
      <w:r>
        <w:t xml:space="preserve">. </w:t>
      </w:r>
      <w:r w:rsidR="00704B53">
        <w:t>Komise r</w:t>
      </w:r>
      <w:r w:rsidR="00737F46">
        <w:t>ozhodla rozhodnutím 01/2018, schváleném většinou hlasů</w:t>
      </w:r>
      <w:r>
        <w:t xml:space="preserve"> </w:t>
      </w:r>
      <w:r w:rsidR="00704B53">
        <w:t>svých členů</w:t>
      </w:r>
      <w:r w:rsidR="008E7712">
        <w:t>. R</w:t>
      </w:r>
      <w:r w:rsidR="00737F46">
        <w:t>ozhodnutí 01/2018</w:t>
      </w:r>
      <w:r>
        <w:t xml:space="preserve"> je přílohou tohoto zápisu.</w:t>
      </w:r>
      <w:r w:rsidR="008D591B">
        <w:t xml:space="preserve"> </w:t>
      </w:r>
      <w:r w:rsidR="006F3A26">
        <w:t xml:space="preserve"> </w:t>
      </w:r>
    </w:p>
    <w:p w:rsidR="00B87324" w:rsidRDefault="00B87324" w:rsidP="006F3A26">
      <w:pPr>
        <w:pStyle w:val="Bezmezer"/>
      </w:pPr>
    </w:p>
    <w:p w:rsidR="00DC5FC0" w:rsidRDefault="00737F46" w:rsidP="006F3A26">
      <w:pPr>
        <w:pStyle w:val="Bezmezer"/>
      </w:pPr>
      <w:r>
        <w:t xml:space="preserve">Komise projednala disciplinární provinění rozhodčího Luboše Albrechta, kterého se dopustil při utkání dorostenecké ligy </w:t>
      </w:r>
      <w:r w:rsidR="008E7712">
        <w:t xml:space="preserve">dne </w:t>
      </w:r>
      <w:proofErr w:type="gramStart"/>
      <w:r w:rsidR="008E7712">
        <w:t>29.4.2018</w:t>
      </w:r>
      <w:proofErr w:type="gramEnd"/>
      <w:r w:rsidR="008E7712">
        <w:t>. Provinilec se z jednání omluvil. Komise rozhodla rozhodnutím 02/2018, schváleném všemi hlasy svých členů. Rozhodnutí 02/2018 je přílohou tohoto zápisu.</w:t>
      </w:r>
    </w:p>
    <w:p w:rsidR="00EC17BD" w:rsidRDefault="00EC17BD" w:rsidP="006F3A26">
      <w:pPr>
        <w:pStyle w:val="Bezmezer"/>
      </w:pPr>
    </w:p>
    <w:p w:rsidR="00992C08" w:rsidRDefault="0006263C" w:rsidP="006F3A26">
      <w:pPr>
        <w:pStyle w:val="Bezmezer"/>
      </w:pPr>
      <w:r>
        <w:t>Předsed</w:t>
      </w:r>
      <w:r w:rsidR="008E7712">
        <w:t>a komise jednání ukončil v 16,50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>Ladislav Kratochvíl, předseda disciplinární komise v.r.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5874"/>
    <w:rsid w:val="000D2A3C"/>
    <w:rsid w:val="00144508"/>
    <w:rsid w:val="00166128"/>
    <w:rsid w:val="001C5383"/>
    <w:rsid w:val="001E320F"/>
    <w:rsid w:val="0028059D"/>
    <w:rsid w:val="00294F41"/>
    <w:rsid w:val="002E17F8"/>
    <w:rsid w:val="003273DC"/>
    <w:rsid w:val="00350668"/>
    <w:rsid w:val="00356D35"/>
    <w:rsid w:val="00381D43"/>
    <w:rsid w:val="003835D1"/>
    <w:rsid w:val="003A3027"/>
    <w:rsid w:val="00403B2A"/>
    <w:rsid w:val="00440BCA"/>
    <w:rsid w:val="00465C06"/>
    <w:rsid w:val="004F5ABD"/>
    <w:rsid w:val="005A4504"/>
    <w:rsid w:val="00600349"/>
    <w:rsid w:val="00626E39"/>
    <w:rsid w:val="006326E6"/>
    <w:rsid w:val="006405A4"/>
    <w:rsid w:val="006F3A26"/>
    <w:rsid w:val="006F445D"/>
    <w:rsid w:val="00704B53"/>
    <w:rsid w:val="00710524"/>
    <w:rsid w:val="00737F46"/>
    <w:rsid w:val="007650C5"/>
    <w:rsid w:val="007A6B4D"/>
    <w:rsid w:val="007A72A3"/>
    <w:rsid w:val="00856422"/>
    <w:rsid w:val="008C7E2C"/>
    <w:rsid w:val="008D1776"/>
    <w:rsid w:val="008D591B"/>
    <w:rsid w:val="008E7712"/>
    <w:rsid w:val="008F54E1"/>
    <w:rsid w:val="00977EBA"/>
    <w:rsid w:val="00992C08"/>
    <w:rsid w:val="009A447B"/>
    <w:rsid w:val="00A60AAC"/>
    <w:rsid w:val="00AB2910"/>
    <w:rsid w:val="00B03E4D"/>
    <w:rsid w:val="00B0474B"/>
    <w:rsid w:val="00B87324"/>
    <w:rsid w:val="00CA60A7"/>
    <w:rsid w:val="00D015D8"/>
    <w:rsid w:val="00D03F38"/>
    <w:rsid w:val="00D2444D"/>
    <w:rsid w:val="00D30A78"/>
    <w:rsid w:val="00D63D48"/>
    <w:rsid w:val="00DB54AC"/>
    <w:rsid w:val="00DC5FC0"/>
    <w:rsid w:val="00E12F70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5</cp:revision>
  <cp:lastPrinted>2016-02-02T11:04:00Z</cp:lastPrinted>
  <dcterms:created xsi:type="dcterms:W3CDTF">2018-05-30T10:39:00Z</dcterms:created>
  <dcterms:modified xsi:type="dcterms:W3CDTF">2020-10-15T15:41:00Z</dcterms:modified>
</cp:coreProperties>
</file>