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A26" w:rsidRDefault="006F3A26" w:rsidP="006F3A26">
      <w:pPr>
        <w:pStyle w:val="Bezmezer"/>
      </w:pPr>
      <w:r>
        <w:t xml:space="preserve">Zápis </w:t>
      </w:r>
      <w:r w:rsidR="00C5720E">
        <w:t xml:space="preserve">01 </w:t>
      </w:r>
      <w:r>
        <w:t>ze zasedání disciplinární komise Českého nohejb</w:t>
      </w:r>
      <w:r w:rsidR="00B502F3">
        <w:t xml:space="preserve">alového svazu, konaného dne </w:t>
      </w:r>
      <w:proofErr w:type="gramStart"/>
      <w:r w:rsidR="00B502F3">
        <w:t>9.1.2018</w:t>
      </w:r>
      <w:proofErr w:type="gramEnd"/>
      <w:r w:rsidR="00626E39">
        <w:t xml:space="preserve"> v restauraci </w:t>
      </w:r>
      <w:proofErr w:type="spellStart"/>
      <w:r w:rsidR="00626E39">
        <w:t>Billiard</w:t>
      </w:r>
      <w:proofErr w:type="spellEnd"/>
      <w:r w:rsidR="00626E39">
        <w:t xml:space="preserve"> Club, Praha 2-Vinohrady, Řipská 24</w:t>
      </w:r>
      <w:r>
        <w:t>.</w:t>
      </w:r>
    </w:p>
    <w:p w:rsidR="006F3A26" w:rsidRDefault="006F3A26" w:rsidP="006F3A26">
      <w:pPr>
        <w:pStyle w:val="Bezmezer"/>
        <w:pBdr>
          <w:bottom w:val="single" w:sz="6" w:space="1" w:color="auto"/>
        </w:pBdr>
      </w:pPr>
    </w:p>
    <w:p w:rsidR="006F3A26" w:rsidRDefault="006F3A26" w:rsidP="006F3A26">
      <w:pPr>
        <w:pStyle w:val="Bezmezer"/>
      </w:pPr>
    </w:p>
    <w:p w:rsidR="006F3A26" w:rsidRDefault="006F3A26" w:rsidP="006F3A26">
      <w:pPr>
        <w:pStyle w:val="Bezmezer"/>
      </w:pPr>
      <w:r>
        <w:t>Příto</w:t>
      </w:r>
      <w:r w:rsidR="001C5383">
        <w:t>mni: Vladimír Mašát, Miroslav Jakoubek</w:t>
      </w:r>
      <w:r>
        <w:t xml:space="preserve">, Ladislav Kratochvíl, členové disciplinární </w:t>
      </w:r>
      <w:r w:rsidR="004F5ABD">
        <w:t>komise</w:t>
      </w:r>
      <w:r w:rsidR="00626E39">
        <w:t>.</w:t>
      </w:r>
    </w:p>
    <w:p w:rsidR="006F3A26" w:rsidRDefault="006F3A26" w:rsidP="006F3A26">
      <w:pPr>
        <w:pStyle w:val="Bezmezer"/>
      </w:pPr>
    </w:p>
    <w:p w:rsidR="007A6B4D" w:rsidRDefault="006F3A26" w:rsidP="006F3A26">
      <w:pPr>
        <w:pStyle w:val="Bezmezer"/>
      </w:pPr>
      <w:r>
        <w:t>Jednání zahájil</w:t>
      </w:r>
      <w:r w:rsidR="00626E39">
        <w:t xml:space="preserve"> v 16</w:t>
      </w:r>
      <w:r w:rsidR="008D591B">
        <w:t xml:space="preserve">,00 hodin Ladislav Kratochvíl, předseda komise. </w:t>
      </w:r>
    </w:p>
    <w:p w:rsidR="007A6B4D" w:rsidRDefault="007A6B4D" w:rsidP="006F3A26">
      <w:pPr>
        <w:pStyle w:val="Bezmezer"/>
      </w:pPr>
    </w:p>
    <w:p w:rsidR="00B87324" w:rsidRDefault="007A6B4D" w:rsidP="006F3A26">
      <w:pPr>
        <w:pStyle w:val="Bezmezer"/>
      </w:pPr>
      <w:r>
        <w:t>Komise projednala</w:t>
      </w:r>
      <w:r w:rsidR="00B502F3">
        <w:t xml:space="preserve"> vyhodnocení plnění plánu činnosti komise za rok 2017. Písemnou zprávu předá předseda neprodleně výkonnému výboru.</w:t>
      </w:r>
    </w:p>
    <w:p w:rsidR="00B502F3" w:rsidRDefault="00B502F3" w:rsidP="006F3A26">
      <w:pPr>
        <w:pStyle w:val="Bezmezer"/>
      </w:pPr>
    </w:p>
    <w:p w:rsidR="00B502F3" w:rsidRDefault="004F5ABD" w:rsidP="006F3A26">
      <w:pPr>
        <w:pStyle w:val="Bezmezer"/>
      </w:pPr>
      <w:r>
        <w:t>Komise</w:t>
      </w:r>
      <w:r w:rsidR="007A6B4D">
        <w:t xml:space="preserve"> </w:t>
      </w:r>
      <w:r w:rsidR="00B502F3">
        <w:t>projednala plán činnosti komise pro rok 2018. Písemnou zprávu předá předseda neprodleně výkonnému výboru.</w:t>
      </w:r>
    </w:p>
    <w:p w:rsidR="00B502F3" w:rsidRDefault="00B502F3" w:rsidP="006F3A26">
      <w:pPr>
        <w:pStyle w:val="Bezmezer"/>
      </w:pPr>
    </w:p>
    <w:p w:rsidR="00B502F3" w:rsidRDefault="00B502F3" w:rsidP="006F3A26">
      <w:pPr>
        <w:pStyle w:val="Bezmezer"/>
      </w:pPr>
      <w:r>
        <w:t>Komise projednala a schválila svůj návrh na změnu ustanovení 4.8.1 disciplinárního řádu. Formulář návrhu předá předseda neprodleně výkonnému výboru.</w:t>
      </w:r>
    </w:p>
    <w:p w:rsidR="00B502F3" w:rsidRDefault="00B502F3" w:rsidP="006F3A26">
      <w:pPr>
        <w:pStyle w:val="Bezmezer"/>
      </w:pPr>
    </w:p>
    <w:p w:rsidR="00DC5FC0" w:rsidRDefault="00B502F3" w:rsidP="006F3A26">
      <w:pPr>
        <w:pStyle w:val="Bezmezer"/>
      </w:pPr>
      <w:r>
        <w:t xml:space="preserve">Komise projednala a schválila svůj návrh na změnu ustanovení 4.10.2 disciplinárního řádu. Formulář návrhu předá předseda neprodleně výkonnému výboru.  </w:t>
      </w:r>
      <w:r w:rsidR="007A6B4D">
        <w:t xml:space="preserve"> </w:t>
      </w:r>
    </w:p>
    <w:p w:rsidR="00EC17BD" w:rsidRDefault="00EC17BD" w:rsidP="006F3A26">
      <w:pPr>
        <w:pStyle w:val="Bezmezer"/>
      </w:pPr>
    </w:p>
    <w:p w:rsidR="00992C08" w:rsidRDefault="0006263C" w:rsidP="006F3A26">
      <w:pPr>
        <w:pStyle w:val="Bezmezer"/>
      </w:pPr>
      <w:r>
        <w:t>Předsed</w:t>
      </w:r>
      <w:r w:rsidR="00B502F3">
        <w:t>a komise jednání ukončil v 18</w:t>
      </w:r>
      <w:r w:rsidR="007A6B4D">
        <w:t>,15</w:t>
      </w:r>
      <w:r>
        <w:t xml:space="preserve"> hodin.</w:t>
      </w:r>
    </w:p>
    <w:p w:rsidR="00992C08" w:rsidRDefault="00992C08" w:rsidP="006F3A26">
      <w:pPr>
        <w:pStyle w:val="Bezmezer"/>
      </w:pPr>
    </w:p>
    <w:p w:rsidR="00992C08" w:rsidRDefault="00992C08" w:rsidP="006F3A26">
      <w:pPr>
        <w:pStyle w:val="Bezmezer"/>
      </w:pPr>
      <w:r>
        <w:t>Ladislav Kratochvíl, předseda disciplinární komise v.r.</w:t>
      </w:r>
    </w:p>
    <w:p w:rsidR="00992C08" w:rsidRDefault="00992C08" w:rsidP="006F3A26">
      <w:pPr>
        <w:pStyle w:val="Bezmezer"/>
      </w:pPr>
    </w:p>
    <w:p w:rsidR="00992C08" w:rsidRDefault="00992C08" w:rsidP="006F3A26">
      <w:pPr>
        <w:pStyle w:val="Bezmezer"/>
      </w:pPr>
    </w:p>
    <w:p w:rsidR="008D591B" w:rsidRDefault="00DC5FC0" w:rsidP="006F3A26">
      <w:pPr>
        <w:pStyle w:val="Bezmezer"/>
      </w:pPr>
      <w:r>
        <w:t xml:space="preserve"> </w:t>
      </w:r>
      <w:r w:rsidR="00DB54AC">
        <w:t xml:space="preserve"> </w:t>
      </w:r>
      <w:r w:rsidR="00465C06">
        <w:t xml:space="preserve"> </w:t>
      </w:r>
    </w:p>
    <w:p w:rsidR="006F3A26" w:rsidRDefault="006F3A26" w:rsidP="006F3A26">
      <w:pPr>
        <w:pStyle w:val="Bezmezer"/>
      </w:pPr>
    </w:p>
    <w:p w:rsidR="00AB2910" w:rsidRDefault="006F3A26" w:rsidP="006F3A26">
      <w:pPr>
        <w:pStyle w:val="Bezmezer"/>
      </w:pPr>
      <w:r>
        <w:t xml:space="preserve"> </w:t>
      </w:r>
    </w:p>
    <w:sectPr w:rsidR="00AB2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6E6"/>
    <w:rsid w:val="00026889"/>
    <w:rsid w:val="0006263C"/>
    <w:rsid w:val="00093308"/>
    <w:rsid w:val="000B5874"/>
    <w:rsid w:val="000D2A3C"/>
    <w:rsid w:val="00166128"/>
    <w:rsid w:val="001C5383"/>
    <w:rsid w:val="001E320F"/>
    <w:rsid w:val="0028059D"/>
    <w:rsid w:val="00294F41"/>
    <w:rsid w:val="003273DC"/>
    <w:rsid w:val="00350668"/>
    <w:rsid w:val="00356D35"/>
    <w:rsid w:val="00381D43"/>
    <w:rsid w:val="003835D1"/>
    <w:rsid w:val="003A3027"/>
    <w:rsid w:val="00403B2A"/>
    <w:rsid w:val="00440BCA"/>
    <w:rsid w:val="00465C06"/>
    <w:rsid w:val="004F5ABD"/>
    <w:rsid w:val="005A4504"/>
    <w:rsid w:val="00600349"/>
    <w:rsid w:val="00626E39"/>
    <w:rsid w:val="006326E6"/>
    <w:rsid w:val="006405A4"/>
    <w:rsid w:val="006F3A26"/>
    <w:rsid w:val="006F445D"/>
    <w:rsid w:val="00704B53"/>
    <w:rsid w:val="00710524"/>
    <w:rsid w:val="007650C5"/>
    <w:rsid w:val="007964BB"/>
    <w:rsid w:val="007A6B4D"/>
    <w:rsid w:val="007A72A3"/>
    <w:rsid w:val="00856422"/>
    <w:rsid w:val="008C7E2C"/>
    <w:rsid w:val="008D1776"/>
    <w:rsid w:val="008D591B"/>
    <w:rsid w:val="008F54E1"/>
    <w:rsid w:val="00977EBA"/>
    <w:rsid w:val="00992C08"/>
    <w:rsid w:val="009A447B"/>
    <w:rsid w:val="00A60AAC"/>
    <w:rsid w:val="00AB2910"/>
    <w:rsid w:val="00B03E4D"/>
    <w:rsid w:val="00B0474B"/>
    <w:rsid w:val="00B502F3"/>
    <w:rsid w:val="00B87324"/>
    <w:rsid w:val="00C5720E"/>
    <w:rsid w:val="00CA60A7"/>
    <w:rsid w:val="00D015D8"/>
    <w:rsid w:val="00D03F38"/>
    <w:rsid w:val="00D2444D"/>
    <w:rsid w:val="00D30A78"/>
    <w:rsid w:val="00DB54AC"/>
    <w:rsid w:val="00DC5FC0"/>
    <w:rsid w:val="00DE1D44"/>
    <w:rsid w:val="00E12F70"/>
    <w:rsid w:val="00E86C5C"/>
    <w:rsid w:val="00EB62EB"/>
    <w:rsid w:val="00EC17BD"/>
    <w:rsid w:val="00F5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367DE-FC64-4007-B3E6-C925B55D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F3A2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4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4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4</cp:revision>
  <cp:lastPrinted>2016-02-02T11:04:00Z</cp:lastPrinted>
  <dcterms:created xsi:type="dcterms:W3CDTF">2018-05-30T10:22:00Z</dcterms:created>
  <dcterms:modified xsi:type="dcterms:W3CDTF">2018-05-30T10:37:00Z</dcterms:modified>
</cp:coreProperties>
</file>