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C4" w:rsidRDefault="0057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8pt;margin-top:75.7pt;width:454.1pt;height:83.4pt;z-index:-1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Sportovně-technická komise ČNS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30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P.O.BOX č. 22, 403 17 Chabařovice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11" from="9.5pt,16.35pt" to="448.85pt,16.35pt" o:allowincell="f" strokecolor="#4a7ebb" strokeweight="1.5pt"/>
        </w:pic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36"/>
          <w:szCs w:val="36"/>
        </w:rPr>
        <w:t>Play-off 1. ligy mužů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3.55pt;margin-top:21.65pt;width:462.6pt;height:24.5pt;z-index:-10" o:allowincell="f">
            <v:imagedata r:id="rId6" o:title=""/>
          </v:shape>
        </w:pic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04"/>
        <w:jc w:val="both"/>
        <w:rPr>
          <w:rFonts w:ascii="Calibri Light" w:hAnsi="Calibri Light" w:cs="Calibri Light"/>
          <w:color w:val="FFFFFF"/>
          <w:sz w:val="36"/>
          <w:szCs w:val="36"/>
        </w:rPr>
      </w:pPr>
      <w:r>
        <w:rPr>
          <w:rFonts w:ascii="Calibri Light" w:hAnsi="Calibri Light" w:cs="Calibri Light"/>
          <w:color w:val="FFFFFF"/>
          <w:sz w:val="36"/>
          <w:szCs w:val="36"/>
        </w:rPr>
        <w:t xml:space="preserve">VÝSLEDKY ZÁKLADNÍCH SKUPIN 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3.55pt;margin-top:.4pt;width:462.6pt;height:.5pt;z-index:-9" o:allowincell="f">
            <v:imagedata r:id="rId7" o:title=""/>
          </v:shape>
        </w:pict>
      </w:r>
      <w:r>
        <w:rPr>
          <w:noProof/>
        </w:rPr>
        <w:pict>
          <v:shape id="_x0000_s1030" type="#_x0000_t75" style="position:absolute;margin-left:-3.95pt;margin-top:5.9pt;width:462.95pt;height:21.5pt;z-index:-8" o:allowincell="f">
            <v:imagedata r:id="rId8" o:title=""/>
          </v:shape>
        </w:pic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</w:rPr>
        <w:t>1.1. KONEČNÁ TABULKA 1. LIGY MUŽŮ – ZÁKLADNÍ ČÁST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-6.2pt;margin-top:10.7pt;width:455pt;height:219.85pt;z-index:-7" o:allowincell="f">
            <v:imagedata r:id="rId9" o:title=""/>
          </v:shape>
        </w:pict>
      </w:r>
      <w:r>
        <w:rPr>
          <w:noProof/>
        </w:rPr>
        <w:pict>
          <v:shape id="_x0000_s1032" type="#_x0000_t75" style="position:absolute;margin-left:-.2pt;margin-top:362.45pt;width:474.2pt;height:71.15pt;z-index:-6" o:allowincell="f">
            <v:imagedata r:id="rId10" o:title=""/>
          </v:shape>
        </w:pic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780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color w:val="FFFFFF"/>
          <w:sz w:val="36"/>
          <w:szCs w:val="36"/>
        </w:rPr>
        <w:t>1. LIGA MUŽŮ - PLAY-OFF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20"/>
        <w:gridCol w:w="60"/>
        <w:gridCol w:w="660"/>
        <w:gridCol w:w="60"/>
        <w:gridCol w:w="860"/>
        <w:gridCol w:w="60"/>
        <w:gridCol w:w="600"/>
        <w:gridCol w:w="60"/>
        <w:gridCol w:w="3260"/>
        <w:gridCol w:w="60"/>
        <w:gridCol w:w="3280"/>
        <w:gridCol w:w="30"/>
        <w:gridCol w:w="20"/>
      </w:tblGrid>
      <w:tr w:rsidR="007B3AC4" w:rsidRPr="00570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0" w:type="dxa"/>
            <w:tcBorders>
              <w:top w:val="single" w:sz="8" w:space="0" w:color="8DB3E2"/>
              <w:left w:val="nil"/>
              <w:bottom w:val="nil"/>
              <w:right w:val="single" w:sz="8" w:space="0" w:color="DBE5F1"/>
            </w:tcBorders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w w:val="98"/>
                <w:sz w:val="20"/>
                <w:szCs w:val="20"/>
              </w:rPr>
              <w:t>Č.U.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Calibri Light" w:hAnsi="Calibri Light" w:cs="Calibri Light"/>
                <w:w w:val="99"/>
                <w:sz w:val="20"/>
                <w:szCs w:val="20"/>
              </w:rPr>
              <w:t>kolo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Calibri Light" w:hAnsi="Calibri Light" w:cs="Calibri Light"/>
                <w:w w:val="98"/>
                <w:sz w:val="20"/>
                <w:szCs w:val="20"/>
              </w:rPr>
              <w:t>datum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Calibri Light" w:hAnsi="Calibri Light" w:cs="Calibri Light"/>
                <w:w w:val="99"/>
                <w:sz w:val="20"/>
                <w:szCs w:val="20"/>
              </w:rPr>
              <w:t>hod.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Calibri Light" w:hAnsi="Calibri Light" w:cs="Calibri Light"/>
                <w:w w:val="98"/>
                <w:sz w:val="20"/>
                <w:szCs w:val="20"/>
              </w:rPr>
              <w:t>DOMÁCÍ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8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Calibri Light" w:hAnsi="Calibri Light" w:cs="Calibri Light"/>
                <w:w w:val="99"/>
                <w:sz w:val="20"/>
                <w:szCs w:val="20"/>
              </w:rPr>
              <w:t>HOSTÉ</w:t>
            </w:r>
          </w:p>
        </w:tc>
        <w:tc>
          <w:tcPr>
            <w:tcW w:w="2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BE5F1"/>
            </w:tcBorders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QF1/1</w:t>
            </w:r>
          </w:p>
        </w:tc>
        <w:tc>
          <w:tcPr>
            <w:tcW w:w="9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10.9.16</w:t>
            </w:r>
          </w:p>
        </w:tc>
        <w:tc>
          <w:tcPr>
            <w:tcW w:w="66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14:00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AC Zruč-Senec 2004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SK Start Praha "A"</w:t>
            </w:r>
          </w:p>
        </w:tc>
        <w:tc>
          <w:tcPr>
            <w:tcW w:w="2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8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QF2/1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10.9.16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10:00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TJ AVIA Čakovice "B"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</w:rPr>
              <w:t>T.J. Sokol I Prostějov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B3AC4" w:rsidRDefault="007B3AC4" w:rsidP="0026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B3AC4">
          <w:pgSz w:w="11900" w:h="16838"/>
          <w:pgMar w:top="1440" w:right="1020" w:bottom="1440" w:left="1400" w:header="708" w:footer="708" w:gutter="0"/>
          <w:cols w:space="708" w:equalWidth="0">
            <w:col w:w="9480"/>
          </w:cols>
          <w:noEndnote/>
        </w:sectPr>
      </w:pPr>
    </w:p>
    <w:tbl>
      <w:tblPr>
        <w:tblW w:w="95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20"/>
        <w:gridCol w:w="60"/>
        <w:gridCol w:w="660"/>
        <w:gridCol w:w="60"/>
        <w:gridCol w:w="860"/>
        <w:gridCol w:w="60"/>
        <w:gridCol w:w="600"/>
        <w:gridCol w:w="60"/>
        <w:gridCol w:w="3260"/>
        <w:gridCol w:w="60"/>
        <w:gridCol w:w="3300"/>
        <w:gridCol w:w="30"/>
      </w:tblGrid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80" w:type="dxa"/>
            <w:tcBorders>
              <w:top w:val="single" w:sz="8" w:space="0" w:color="8DB3E2"/>
              <w:left w:val="single" w:sz="8" w:space="0" w:color="8DB3E2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  <w:bookmarkStart w:id="2" w:name="page2"/>
            <w:bookmarkEnd w:id="2"/>
          </w:p>
        </w:tc>
        <w:tc>
          <w:tcPr>
            <w:tcW w:w="42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QF1/2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17.9.16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13:00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SK Start Praha "A"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AC Zruč-Senec 2004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8DB3E2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nil"/>
              <w:left w:val="single" w:sz="8" w:space="0" w:color="8DB3E2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QF2/2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17.9.16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14:00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</w:rPr>
              <w:t>T.J. Sokol I Prostějov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TJ AVIA Čakovice "B"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gridSpan w:val="2"/>
            <w:tcBorders>
              <w:top w:val="single" w:sz="8" w:space="0" w:color="8DB3E2"/>
              <w:left w:val="single" w:sz="8" w:space="0" w:color="8DB3E2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QF1/3</w:t>
            </w:r>
          </w:p>
        </w:tc>
        <w:tc>
          <w:tcPr>
            <w:tcW w:w="9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18.9.16</w:t>
            </w:r>
          </w:p>
        </w:tc>
        <w:tc>
          <w:tcPr>
            <w:tcW w:w="66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14:00</w:t>
            </w:r>
          </w:p>
        </w:tc>
        <w:tc>
          <w:tcPr>
            <w:tcW w:w="33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88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8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QF2/3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18.9.16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10:00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88"/>
              </w:rPr>
              <w:t>-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8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0" w:type="dxa"/>
            <w:tcBorders>
              <w:top w:val="single" w:sz="8" w:space="0" w:color="DBE5F1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  <w:sz w:val="20"/>
                <w:szCs w:val="20"/>
              </w:rPr>
              <w:t>SF1/1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24.9.16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15:00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</w:rPr>
              <w:t>TJ Slavoj Český Brod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</w:rPr>
              <w:t>TJ AVIA Čakovice "B"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single" w:sz="8" w:space="0" w:color="8DB3E2"/>
              <w:left w:val="single" w:sz="8" w:space="0" w:color="8DB3E2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  <w:sz w:val="20"/>
                <w:szCs w:val="20"/>
              </w:rPr>
              <w:t>SF2/1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24.9.16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14:00</w:t>
            </w:r>
          </w:p>
        </w:tc>
        <w:tc>
          <w:tcPr>
            <w:tcW w:w="33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</w:rPr>
              <w:t>TJ Sokol Horažďovice VYNK Hapon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</w:rPr>
              <w:t>AC Zruč-Senec 2004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single" w:sz="8" w:space="0" w:color="8DB3E2"/>
              <w:left w:val="single" w:sz="8" w:space="0" w:color="8DB3E2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FS1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24.9.16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14:00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PKS okna Žďár nad Sázavou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</w:rPr>
              <w:t>TJ Spartak MSEM Přerov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gridSpan w:val="2"/>
            <w:tcBorders>
              <w:top w:val="single" w:sz="8" w:space="0" w:color="8DB3E2"/>
              <w:left w:val="single" w:sz="8" w:space="0" w:color="8DB3E2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  <w:sz w:val="20"/>
                <w:szCs w:val="20"/>
              </w:rPr>
              <w:t>SF1/2</w:t>
            </w:r>
          </w:p>
        </w:tc>
        <w:tc>
          <w:tcPr>
            <w:tcW w:w="9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28.9.16</w:t>
            </w:r>
          </w:p>
        </w:tc>
        <w:tc>
          <w:tcPr>
            <w:tcW w:w="66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10:00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  <w:w w:val="99"/>
              </w:rPr>
              <w:t>TJ AVIA Čakovice "B"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</w:rPr>
              <w:t>TJ Slavoj Český Brod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  <w:sz w:val="20"/>
                <w:szCs w:val="20"/>
              </w:rPr>
              <w:t>SF2/2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28.9.16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14:00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  <w:w w:val="99"/>
              </w:rPr>
              <w:t>AC Zruč-Senec 2004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Cs/>
              </w:rPr>
              <w:t>TJ Sokol Horažďovice VYNK Hapon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0" w:type="dxa"/>
            <w:tcBorders>
              <w:top w:val="single" w:sz="8" w:space="0" w:color="DBE5F1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  <w:sz w:val="20"/>
                <w:szCs w:val="20"/>
              </w:rPr>
              <w:t>SF1/3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1.10.16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-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4F542C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4F542C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single" w:sz="8" w:space="0" w:color="8DB3E2"/>
              <w:left w:val="single" w:sz="8" w:space="0" w:color="8DB3E2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  <w:sz w:val="20"/>
                <w:szCs w:val="20"/>
              </w:rPr>
              <w:t>SF2/3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1.10.16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-</w:t>
            </w:r>
          </w:p>
        </w:tc>
        <w:tc>
          <w:tcPr>
            <w:tcW w:w="33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4F542C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4F542C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single" w:sz="8" w:space="0" w:color="8DB3E2"/>
              <w:left w:val="single" w:sz="8" w:space="0" w:color="8DB3E2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FS2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1.10.16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14:00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3AC4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</w:rPr>
              <w:t>TJ Spartak MSEM Přerov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</w:rPr>
              <w:t>PKS okna Žďár nad Sázavou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AC4" w:rsidRPr="005707B7" w:rsidRDefault="007B3AC4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00" w:type="dxa"/>
            <w:gridSpan w:val="2"/>
            <w:tcBorders>
              <w:top w:val="single" w:sz="8" w:space="0" w:color="8DB3E2"/>
              <w:left w:val="single" w:sz="8" w:space="0" w:color="8DB3E2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2"/>
                <w:sz w:val="20"/>
                <w:szCs w:val="20"/>
              </w:rPr>
              <w:t>F1</w:t>
            </w:r>
          </w:p>
        </w:tc>
        <w:tc>
          <w:tcPr>
            <w:tcW w:w="9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8.10.16</w:t>
            </w:r>
          </w:p>
        </w:tc>
        <w:tc>
          <w:tcPr>
            <w:tcW w:w="66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</w:t>
            </w:r>
            <w:r w:rsidR="004F542C" w:rsidRPr="005707B7">
              <w:rPr>
                <w:rFonts w:cs="Calibri"/>
              </w:rPr>
              <w:t>5</w:t>
            </w:r>
            <w:r w:rsidRPr="005707B7">
              <w:rPr>
                <w:rFonts w:cs="Calibri"/>
              </w:rPr>
              <w:t>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color w:val="FF0000"/>
              </w:rPr>
              <w:t>TJ Slavoj Český Brod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707B7">
              <w:rPr>
                <w:rFonts w:cs="Calibri"/>
                <w:b/>
                <w:bCs/>
                <w:color w:val="FF0000"/>
              </w:rPr>
              <w:t>TJ Sokol Horažďovice VYNK Hapon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FS3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8.10.16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14:00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PKS okna Žďár nad Sázavou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9"/>
              </w:rPr>
              <w:t>TJ Spartak MSEM Přerov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" w:type="dxa"/>
            <w:tcBorders>
              <w:top w:val="single" w:sz="8" w:space="0" w:color="DBE5F1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73.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2"/>
                <w:sz w:val="20"/>
                <w:szCs w:val="20"/>
              </w:rPr>
              <w:t>F2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15.10.16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14:00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707B7">
              <w:rPr>
                <w:rFonts w:cs="Calibri"/>
                <w:b/>
                <w:bCs/>
                <w:color w:val="FF0000"/>
              </w:rPr>
              <w:t>TJ Sokol Horažďovice VYNK Hapon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color w:val="FF0000"/>
              </w:rPr>
              <w:t>TJ Slavoj Český Brod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" w:type="dxa"/>
            <w:gridSpan w:val="2"/>
            <w:tcBorders>
              <w:top w:val="single" w:sz="8" w:space="0" w:color="8DB3E2"/>
              <w:left w:val="single" w:sz="8" w:space="0" w:color="8DB3E2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4F542C" w:rsidP="00263E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15</w:t>
            </w:r>
            <w:r w:rsidR="00263EEE" w:rsidRPr="005707B7">
              <w:rPr>
                <w:rFonts w:cs="Calibri"/>
                <w:w w:val="98"/>
              </w:rPr>
              <w:t>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b/>
                <w:color w:val="FF0000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b/>
                <w:color w:val="FF0000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b/>
                <w:color w:val="FF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74.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2"/>
                <w:sz w:val="20"/>
                <w:szCs w:val="20"/>
              </w:rPr>
              <w:t>F3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16.10.16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color w:val="FF0000"/>
              </w:rPr>
              <w:t>TJ Slavoj Český Brod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707B7">
              <w:rPr>
                <w:rFonts w:cs="Calibri"/>
                <w:b/>
                <w:bCs/>
                <w:color w:val="FF0000"/>
              </w:rPr>
              <w:t>TJ Sokol Horažďovice VYNK Hapon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00" w:type="dxa"/>
            <w:gridSpan w:val="2"/>
            <w:tcBorders>
              <w:top w:val="single" w:sz="8" w:space="0" w:color="8DB3E2"/>
              <w:left w:val="single" w:sz="8" w:space="0" w:color="8DB3E2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75.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B1</w:t>
            </w:r>
          </w:p>
        </w:tc>
        <w:tc>
          <w:tcPr>
            <w:tcW w:w="92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22.10.16</w:t>
            </w:r>
          </w:p>
        </w:tc>
        <w:tc>
          <w:tcPr>
            <w:tcW w:w="660" w:type="dxa"/>
            <w:gridSpan w:val="2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</w:rPr>
              <w:t>14:00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500" w:type="dxa"/>
            <w:gridSpan w:val="2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DB3E2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0" w:type="dxa"/>
            <w:tcBorders>
              <w:top w:val="single" w:sz="8" w:space="0" w:color="DBE5F1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76.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B2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29.10.16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14:00</w:t>
            </w: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single" w:sz="8" w:space="0" w:color="8DB3E2"/>
              <w:left w:val="single" w:sz="8" w:space="0" w:color="8DB3E2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b/>
                <w:bCs/>
                <w:sz w:val="20"/>
                <w:szCs w:val="20"/>
              </w:rPr>
              <w:t>77.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sz w:val="20"/>
                <w:szCs w:val="20"/>
              </w:rPr>
              <w:t>B3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  <w:sz w:val="20"/>
                <w:szCs w:val="20"/>
              </w:rPr>
              <w:t>30.10.16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7">
              <w:rPr>
                <w:rFonts w:cs="Calibri"/>
                <w:w w:val="98"/>
              </w:rPr>
              <w:t>14:00</w:t>
            </w: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8" w:space="0" w:color="8DB3E2"/>
              <w:left w:val="nil"/>
              <w:bottom w:val="nil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0" w:type="dxa"/>
            <w:tcBorders>
              <w:top w:val="nil"/>
              <w:left w:val="single" w:sz="8" w:space="0" w:color="8DB3E2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DBE5F1"/>
              <w:right w:val="single" w:sz="8" w:space="0" w:color="8DB3E2"/>
            </w:tcBorders>
            <w:shd w:val="clear" w:color="auto" w:fill="DBE5F1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3EEE" w:rsidRPr="005707B7" w:rsidTr="00263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80" w:type="dxa"/>
            <w:tcBorders>
              <w:top w:val="nil"/>
              <w:left w:val="single" w:sz="8" w:space="0" w:color="8DB3E2"/>
              <w:bottom w:val="nil"/>
              <w:right w:val="nil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EE" w:rsidRPr="005707B7" w:rsidRDefault="00263EEE" w:rsidP="00263EE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B3AC4" w:rsidRDefault="0057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3.95pt;margin-top:29.05pt;width:462.95pt;height:21.35pt;z-index:-5;mso-position-horizontal-relative:text;mso-position-vertical-relative:text" o:allowincell="f">
            <v:imagedata r:id="rId8" o:title=""/>
          </v:shape>
        </w:pic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ČTVRTFINÁLE - QF 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QF1 (3. proti 6. po základní části), QF2 (4. proti 5. po základní části).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" w:right="2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Série se hraje na dvě vítězná utkání. První a případně třetí utkání se hraje vždy na hřišti lépe umístěného družstva, druhé utkání se hraje na hřišti hůře umístěného družstva po základní části. Vítězové každé série budou hrát semifinále play-off a poražení se umístí na 5. a 6. místě 1.ligy, dle pořadí po základní části.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4.15pt;margin-top:11.1pt;width:463.2pt;height:21.5pt;z-index:-4" o:allowincell="f">
            <v:imagedata r:id="rId11" o:title=""/>
          </v:shape>
        </w:pict>
      </w:r>
    </w:p>
    <w:p w:rsidR="007B3AC4" w:rsidRDefault="007B3A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SEMIFINÁLE - SF 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SF1 (1. po základní části proti jednomu z vítězů kvalifikace play-off, který se umístil hůře po základní části), SF2 (2. po základní části proti jednomu z vítězů kvalifikace play-off, který se umístil lépe po základní části).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Série se hraje na dvě vítězná utkání. První a případně třetí utkání se hraje vždy na hřišti lépe umístěného družstva, druhé utkání se hraje na hřišti hůře umístěného družstva po základní části.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Vítězové série budou hrát finále play-off.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-4.15pt;margin-top:29.25pt;width:463.2pt;height:21.5pt;z-index:-3" o:allowincell="f">
            <v:imagedata r:id="rId11" o:title=""/>
          </v:shape>
        </w:pic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1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FINÁLE - F 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 (vítěz SF1 proti vítězi SF2)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" w:right="4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Série se hraje na dvě vítězná utkání. První a případně třetí utkání se hraje vždy na hřišti lépe umístěného družstva, druhá utkání se hraje na hřišti hůře umístěného družstva po základní části.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C4">
          <w:pgSz w:w="11900" w:h="16838"/>
          <w:pgMar w:top="1395" w:right="1020" w:bottom="1440" w:left="1400" w:header="708" w:footer="708" w:gutter="0"/>
          <w:cols w:space="708" w:equalWidth="0">
            <w:col w:w="9480"/>
          </w:cols>
          <w:noEndnote/>
        </w:sect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16"/>
        <w:rPr>
          <w:rFonts w:ascii="Times New Roman" w:hAnsi="Times New Roman"/>
          <w:sz w:val="24"/>
          <w:szCs w:val="24"/>
        </w:rPr>
      </w:pPr>
      <w:bookmarkStart w:id="3" w:name="page3"/>
      <w:bookmarkEnd w:id="3"/>
      <w:r>
        <w:rPr>
          <w:rFonts w:cs="Calibri"/>
        </w:rPr>
        <w:lastRenderedPageBreak/>
        <w:t>Poražený série bude hrát baráž o extraligu, vítěz postupuje do extraligy.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4.4pt;margin-top:9.25pt;width:463.2pt;height:21.5pt;z-index:-2" o:allowincell="f">
            <v:imagedata r:id="rId12" o:title=""/>
          </v:shape>
        </w:pict>
      </w:r>
    </w:p>
    <w:p w:rsidR="007B3AC4" w:rsidRDefault="007B3AC4">
      <w:pPr>
        <w:widowControl w:val="0"/>
        <w:numPr>
          <w:ilvl w:val="0"/>
          <w:numId w:val="5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9" w:lineRule="auto"/>
        <w:ind w:left="716" w:hanging="71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PLAY-OUT 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FS (7. proti 8. po základní části)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Série se hraje na dvě vítězná utkání.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První a případně třetí utkání se hraje vždy na hřišti lépe umístěného družstva, druhé utkání se hraje na hřišti hůře umístěného družstva po základní části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Vítěz série bude hrát barážové utkání proti poraženému družstvu z finále play-off 2.ligy mužů, poražený sestupuje do 2.ligy mužů následujícího ročníku.</w:t>
      </w:r>
    </w:p>
    <w:p w:rsidR="007B3AC4" w:rsidRDefault="005707B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3.8pt;margin-top:12.35pt;width:462.6pt;height:20.05pt;z-index:-1" o:allowincell="f">
            <v:imagedata r:id="rId13" o:title=""/>
          </v:shape>
        </w:pict>
      </w:r>
    </w:p>
    <w:p w:rsidR="007B3AC4" w:rsidRDefault="007B3AC4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39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sz w:val="20"/>
          <w:szCs w:val="20"/>
        </w:rPr>
        <w:t>1.7.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 Light" w:hAnsi="Calibri Light" w:cs="Calibri Light"/>
          <w:sz w:val="20"/>
          <w:szCs w:val="20"/>
        </w:rPr>
        <w:t>BARÁŽ O 1.LIGU MUŽŮ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B (vítěz play-out 1.ligy proti poraženému finále play-off 2.ligy)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Série se hraje na dvě vítězná utkání.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První a případné třetí utkání se hraje vždy na hřišti družstva 1.ligy, druhé utkání se hraje na hřišti družstva 2.ligy.</w:t>
      </w:r>
    </w:p>
    <w:p w:rsidR="007B3AC4" w:rsidRDefault="007B3A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3AC4" w:rsidRDefault="007B3AC4">
      <w:pPr>
        <w:widowControl w:val="0"/>
        <w:autoSpaceDE w:val="0"/>
        <w:autoSpaceDN w:val="0"/>
        <w:adjustRightInd w:val="0"/>
        <w:spacing w:after="0" w:line="239" w:lineRule="auto"/>
        <w:ind w:left="1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Vítěz postupuje do 1.ligy, poražený sestupuje do 2.ligy následujícího ročníku.</w:t>
      </w:r>
    </w:p>
    <w:sectPr w:rsidR="007B3AC4">
      <w:pgSz w:w="11900" w:h="16838"/>
      <w:pgMar w:top="1364" w:right="1420" w:bottom="1440" w:left="1404" w:header="708" w:footer="708" w:gutter="0"/>
      <w:cols w:space="708" w:equalWidth="0">
        <w:col w:w="90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EE"/>
    <w:rsid w:val="00213552"/>
    <w:rsid w:val="00263EEE"/>
    <w:rsid w:val="004F542C"/>
    <w:rsid w:val="00532806"/>
    <w:rsid w:val="005707B7"/>
    <w:rsid w:val="00583E82"/>
    <w:rsid w:val="007B3AC4"/>
    <w:rsid w:val="00AF15D9"/>
    <w:rsid w:val="00DD17FB"/>
    <w:rsid w:val="00E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  <w15:docId w15:val="{BA7602BC-FA0D-449B-8820-ABA67556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Masuka22</dc:creator>
  <cp:keywords/>
  <dc:description/>
  <cp:lastModifiedBy>Masuka22</cp:lastModifiedBy>
  <cp:revision>2</cp:revision>
  <cp:lastPrinted>2016-10-01T12:42:00Z</cp:lastPrinted>
  <dcterms:created xsi:type="dcterms:W3CDTF">2016-10-01T13:04:00Z</dcterms:created>
  <dcterms:modified xsi:type="dcterms:W3CDTF">2016-10-01T13:04:00Z</dcterms:modified>
</cp:coreProperties>
</file>